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1A66" w14:textId="77777777" w:rsidR="00550787" w:rsidRDefault="00550787" w:rsidP="00550787">
      <w:pPr>
        <w:keepNext/>
        <w:keepLines/>
        <w:spacing w:after="0"/>
        <w:jc w:val="center"/>
        <w:outlineLvl w:val="0"/>
        <w:rPr>
          <w:rFonts w:eastAsiaTheme="majorEastAsia" w:cstheme="majorBidi"/>
          <w:b/>
          <w:bCs/>
          <w:color w:val="76923C" w:themeColor="accent3" w:themeShade="BF"/>
          <w:sz w:val="20"/>
          <w:szCs w:val="20"/>
        </w:rPr>
      </w:pPr>
    </w:p>
    <w:p w14:paraId="318B9977" w14:textId="7E4FE94C" w:rsidR="0084539D" w:rsidRDefault="0084539D" w:rsidP="008E1EFF">
      <w:pPr>
        <w:pStyle w:val="Heading3"/>
        <w:spacing w:before="0" w:after="12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APPENDIX C: </w:t>
      </w:r>
      <w:r w:rsidRPr="0088259E">
        <w:rPr>
          <w:sz w:val="22"/>
          <w:szCs w:val="22"/>
        </w:rPr>
        <w:t>OASIS TASK ORDER</w:t>
      </w:r>
      <w:r>
        <w:rPr>
          <w:sz w:val="22"/>
          <w:szCs w:val="22"/>
        </w:rPr>
        <w:t xml:space="preserve"> AWARD INFORMATION FORM (rev </w:t>
      </w:r>
      <w:r w:rsidR="00F94EB1">
        <w:rPr>
          <w:sz w:val="22"/>
          <w:szCs w:val="22"/>
        </w:rPr>
        <w:t>MARCH</w:t>
      </w:r>
      <w:r w:rsidR="001959CE">
        <w:rPr>
          <w:sz w:val="22"/>
          <w:szCs w:val="22"/>
        </w:rPr>
        <w:t xml:space="preserve"> </w:t>
      </w:r>
      <w:r w:rsidR="00F94EB1">
        <w:rPr>
          <w:sz w:val="22"/>
          <w:szCs w:val="22"/>
        </w:rPr>
        <w:t>2022</w:t>
      </w:r>
      <w:r w:rsidRPr="0088259E">
        <w:rPr>
          <w:sz w:val="22"/>
          <w:szCs w:val="22"/>
        </w:rPr>
        <w:t>)</w:t>
      </w:r>
    </w:p>
    <w:p w14:paraId="538B3EF9" w14:textId="77777777" w:rsidR="0084539D" w:rsidRPr="00482F04" w:rsidRDefault="0084539D" w:rsidP="0084539D">
      <w:pPr>
        <w:spacing w:after="0" w:line="240" w:lineRule="auto"/>
        <w:rPr>
          <w:rFonts w:asciiTheme="majorHAnsi" w:hAnsiTheme="majorHAnsi" w:cs="Aharoni"/>
          <w:b/>
          <w:sz w:val="18"/>
          <w:szCs w:val="18"/>
        </w:rPr>
      </w:pPr>
      <w:r w:rsidRPr="00482F04">
        <w:rPr>
          <w:rFonts w:asciiTheme="majorHAnsi" w:hAnsiTheme="majorHAnsi" w:cs="Aharoni"/>
          <w:b/>
          <w:sz w:val="18"/>
          <w:szCs w:val="18"/>
        </w:rPr>
        <w:t>Instructions: Please answer the following questions and e-mail this form along with a complete copy of t</w:t>
      </w:r>
      <w:r>
        <w:rPr>
          <w:rFonts w:asciiTheme="majorHAnsi" w:hAnsiTheme="majorHAnsi" w:cs="Aharoni"/>
          <w:b/>
          <w:sz w:val="18"/>
          <w:szCs w:val="18"/>
        </w:rPr>
        <w:t xml:space="preserve">he Task Order Award document to </w:t>
      </w:r>
      <w:hyperlink r:id="rId5" w:history="1">
        <w:r w:rsidR="00FE689B">
          <w:rPr>
            <w:rStyle w:val="Hyperlink"/>
            <w:rFonts w:asciiTheme="majorHAnsi" w:hAnsiTheme="majorHAnsi" w:cs="Aharoni"/>
            <w:sz w:val="18"/>
            <w:szCs w:val="18"/>
          </w:rPr>
          <w:t>oasisawards@gsa.gov</w:t>
        </w:r>
      </w:hyperlink>
      <w:r>
        <w:rPr>
          <w:rFonts w:asciiTheme="majorHAnsi" w:hAnsiTheme="majorHAnsi" w:cs="Aharoni"/>
          <w:b/>
          <w:sz w:val="18"/>
          <w:szCs w:val="18"/>
        </w:rPr>
        <w:t xml:space="preserve"> </w:t>
      </w:r>
      <w:r w:rsidRPr="00482F04">
        <w:rPr>
          <w:rFonts w:asciiTheme="majorHAnsi" w:hAnsiTheme="majorHAnsi" w:cs="Aharoni"/>
          <w:b/>
          <w:sz w:val="18"/>
          <w:szCs w:val="18"/>
        </w:rPr>
        <w:t xml:space="preserve">within 5 days of Task Order Award. </w:t>
      </w:r>
    </w:p>
    <w:p w14:paraId="1FFBC102" w14:textId="77777777" w:rsidR="0084539D" w:rsidRPr="00550787" w:rsidRDefault="0084539D" w:rsidP="0084539D">
      <w:pPr>
        <w:spacing w:after="0" w:line="240" w:lineRule="auto"/>
        <w:rPr>
          <w:rFonts w:asciiTheme="majorHAnsi" w:hAnsiTheme="majorHAnsi" w:cs="Aharoni"/>
          <w:b/>
          <w:sz w:val="16"/>
          <w:szCs w:val="16"/>
        </w:rPr>
      </w:pPr>
    </w:p>
    <w:p w14:paraId="18282872" w14:textId="29F11255" w:rsidR="0084539D" w:rsidRPr="007316ED" w:rsidRDefault="0084539D" w:rsidP="008E1EFF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1E2BD9">
        <w:rPr>
          <w:rFonts w:ascii="Cambria" w:hAnsi="Cambria"/>
          <w:b/>
          <w:bCs/>
          <w:color w:val="000000"/>
          <w:sz w:val="20"/>
          <w:szCs w:val="20"/>
          <w:highlight w:val="yellow"/>
        </w:rPr>
        <w:t>CHECK WHICH OASIS CONTRACT</w:t>
      </w:r>
      <w:r w:rsidR="001E2BD9">
        <w:rPr>
          <w:rFonts w:ascii="Cambria" w:hAnsi="Cambria"/>
          <w:b/>
          <w:bCs/>
          <w:color w:val="000000"/>
          <w:sz w:val="20"/>
          <w:szCs w:val="20"/>
          <w:highlight w:val="yellow"/>
        </w:rPr>
        <w:t xml:space="preserve"> FAMILY</w:t>
      </w:r>
      <w:r w:rsidRPr="001E2BD9">
        <w:rPr>
          <w:rFonts w:ascii="Cambria" w:hAnsi="Cambria"/>
          <w:b/>
          <w:bCs/>
          <w:color w:val="000000"/>
          <w:sz w:val="20"/>
          <w:szCs w:val="20"/>
          <w:highlight w:val="yellow"/>
        </w:rPr>
        <w:t xml:space="preserve"> USED:       </w:t>
      </w:r>
      <w:r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instrText xml:space="preserve"> FORMCHECKBOX </w:instrText>
      </w:r>
      <w:r w:rsidR="001E2BD9"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</w:r>
      <w:r w:rsidR="001E2BD9"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fldChar w:fldCharType="separate"/>
      </w:r>
      <w:r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fldChar w:fldCharType="end"/>
      </w:r>
      <w:r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t xml:space="preserve"> </w:t>
      </w:r>
      <w:r w:rsidRPr="001E2BD9">
        <w:rPr>
          <w:rFonts w:ascii="Cambria" w:hAnsi="Cambria"/>
          <w:b/>
          <w:bCs/>
          <w:color w:val="000000"/>
          <w:sz w:val="20"/>
          <w:szCs w:val="20"/>
          <w:highlight w:val="yellow"/>
        </w:rPr>
        <w:t xml:space="preserve">UNRESTRICTED       </w:t>
      </w:r>
      <w:r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instrText xml:space="preserve"> FORMCHECKBOX </w:instrText>
      </w:r>
      <w:r w:rsidR="001E2BD9"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</w:r>
      <w:r w:rsidR="001E2BD9"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fldChar w:fldCharType="separate"/>
      </w:r>
      <w:r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fldChar w:fldCharType="end"/>
      </w:r>
      <w:r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t xml:space="preserve"> </w:t>
      </w:r>
      <w:r w:rsidRPr="001E2BD9">
        <w:rPr>
          <w:rFonts w:ascii="Cambria" w:hAnsi="Cambria"/>
          <w:b/>
          <w:bCs/>
          <w:color w:val="000000"/>
          <w:sz w:val="20"/>
          <w:szCs w:val="20"/>
          <w:highlight w:val="yellow"/>
        </w:rPr>
        <w:t xml:space="preserve">SB       </w:t>
      </w:r>
      <w:r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instrText xml:space="preserve"> FORMCHECKBOX </w:instrText>
      </w:r>
      <w:r w:rsidR="001E2BD9"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</w:r>
      <w:r w:rsidR="001E2BD9"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fldChar w:fldCharType="separate"/>
      </w:r>
      <w:r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fldChar w:fldCharType="end"/>
      </w:r>
      <w:r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t xml:space="preserve"> </w:t>
      </w:r>
      <w:r w:rsidRPr="001E2BD9">
        <w:rPr>
          <w:rFonts w:ascii="Cambria" w:hAnsi="Cambria"/>
          <w:b/>
          <w:bCs/>
          <w:color w:val="000000"/>
          <w:sz w:val="20"/>
          <w:szCs w:val="20"/>
          <w:highlight w:val="yellow"/>
        </w:rPr>
        <w:t>8</w:t>
      </w:r>
      <w:r w:rsidR="001E2BD9" w:rsidRPr="001E2BD9">
        <w:rPr>
          <w:rFonts w:ascii="Cambria" w:hAnsi="Cambria"/>
          <w:b/>
          <w:bCs/>
          <w:color w:val="000000"/>
          <w:sz w:val="20"/>
          <w:szCs w:val="20"/>
          <w:highlight w:val="yellow"/>
        </w:rPr>
        <w:t>A</w:t>
      </w:r>
    </w:p>
    <w:p w14:paraId="57A4522A" w14:textId="77777777" w:rsidR="0084539D" w:rsidRPr="00550787" w:rsidRDefault="0084539D" w:rsidP="0084539D">
      <w:pPr>
        <w:spacing w:after="0" w:line="240" w:lineRule="auto"/>
        <w:rPr>
          <w:rFonts w:asciiTheme="majorHAnsi" w:hAnsiTheme="majorHAnsi" w:cs="Aharoni"/>
          <w:b/>
          <w:i/>
          <w:color w:val="FF0000"/>
          <w:sz w:val="16"/>
          <w:szCs w:val="16"/>
        </w:rPr>
      </w:pPr>
    </w:p>
    <w:p w14:paraId="55F0EA4D" w14:textId="77777777" w:rsidR="0084539D" w:rsidRPr="00482F04" w:rsidRDefault="0084539D" w:rsidP="0084539D">
      <w:pPr>
        <w:numPr>
          <w:ilvl w:val="0"/>
          <w:numId w:val="2"/>
        </w:numPr>
        <w:spacing w:after="0" w:line="240" w:lineRule="auto"/>
        <w:ind w:left="360" w:hanging="360"/>
        <w:contextualSpacing/>
        <w:rPr>
          <w:rFonts w:asciiTheme="majorHAnsi" w:hAnsiTheme="majorHAnsi" w:cs="Aharoni"/>
          <w:b/>
          <w:sz w:val="18"/>
          <w:szCs w:val="18"/>
        </w:rPr>
      </w:pPr>
      <w:r w:rsidRPr="00482F04">
        <w:rPr>
          <w:rFonts w:asciiTheme="majorHAnsi" w:hAnsiTheme="majorHAnsi" w:cs="Aharoni"/>
          <w:b/>
          <w:sz w:val="18"/>
          <w:szCs w:val="18"/>
        </w:rPr>
        <w:t>ORDERING CONTRACTING OFFICER (OCO)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5850"/>
      </w:tblGrid>
      <w:tr w:rsidR="0084539D" w:rsidRPr="003D77AF" w14:paraId="2934621D" w14:textId="77777777" w:rsidTr="006E294A">
        <w:tc>
          <w:tcPr>
            <w:tcW w:w="4698" w:type="dxa"/>
          </w:tcPr>
          <w:p w14:paraId="16596C09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OCO Name: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1661352328"/>
                <w:placeholder>
                  <w:docPart w:val="5C6460AAD6F54DCF875BEBFB5F77DA9F"/>
                </w:placeholder>
                <w:showingPlcHdr/>
              </w:sdtPr>
              <w:sdtEndPr/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  <w:tc>
          <w:tcPr>
            <w:tcW w:w="5850" w:type="dxa"/>
          </w:tcPr>
          <w:p w14:paraId="7F92437F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Ordering Agency (Contracting Office):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286935851"/>
                <w:placeholder>
                  <w:docPart w:val="9CDE816F6ADA4BD38A2A07281858CA60"/>
                </w:placeholder>
                <w:showingPlcHdr/>
              </w:sdtPr>
              <w:sdtEndPr/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</w:p>
        </w:tc>
      </w:tr>
      <w:tr w:rsidR="0084539D" w:rsidRPr="003D77AF" w14:paraId="316BA7CE" w14:textId="77777777" w:rsidTr="006E294A">
        <w:tc>
          <w:tcPr>
            <w:tcW w:w="4698" w:type="dxa"/>
          </w:tcPr>
          <w:p w14:paraId="59A4B97E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OCO Email Address: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1345972215"/>
                <w:placeholder>
                  <w:docPart w:val="4E04027E94444DC587A4DEF99D87EBC7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="Times New Roman"/>
                      <w:sz w:val="16"/>
                      <w:szCs w:val="16"/>
                      <w:shd w:val="solid" w:color="9BBB59" w:themeColor="accent3" w:fill="000000" w:themeFill="text1"/>
                    </w:rPr>
                    <w:id w:val="-179129126"/>
                    <w:placeholder>
                      <w:docPart w:val="A999097C03BC4D4AB3EED49BCC89ED08"/>
                    </w:placeholder>
                    <w:showingPlcHdr/>
                  </w:sdtPr>
                  <w:sdtEndPr/>
                  <w:sdtContent>
                    <w:r w:rsidRPr="003D77AF">
                      <w:rPr>
                        <w:rFonts w:asciiTheme="majorHAnsi" w:hAnsiTheme="majorHAnsi" w:cs="Times New Roman"/>
                        <w:sz w:val="16"/>
                        <w:szCs w:val="16"/>
                        <w:highlight w:val="lightGray"/>
                        <w:shd w:val="solid" w:color="9BBB59" w:themeColor="accent3" w:fill="000000" w:themeFill="text1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5850" w:type="dxa"/>
          </w:tcPr>
          <w:p w14:paraId="1F6CF124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If Ordering Agency is GSA AAS (Enter Region):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-2143104226"/>
                <w:placeholder>
                  <w:docPart w:val="255968FA84DC4748A39E954124F9B27C"/>
                </w:placeholder>
                <w:showingPlcHdr/>
              </w:sdtPr>
              <w:sdtEndPr/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  <w:r w:rsidRPr="003D77AF">
              <w:rPr>
                <w:rFonts w:asciiTheme="majorHAnsi" w:hAnsiTheme="majorHAnsi" w:cs="Aharoni"/>
                <w:sz w:val="16"/>
                <w:szCs w:val="16"/>
              </w:rPr>
              <w:t xml:space="preserve"> </w:t>
            </w:r>
          </w:p>
        </w:tc>
      </w:tr>
      <w:tr w:rsidR="0084539D" w:rsidRPr="003D77AF" w14:paraId="6599CD74" w14:textId="77777777" w:rsidTr="006E294A">
        <w:tc>
          <w:tcPr>
            <w:tcW w:w="4698" w:type="dxa"/>
          </w:tcPr>
          <w:p w14:paraId="0A114662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OCO Phone #: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-1376075842"/>
                <w:placeholder>
                  <w:docPart w:val="99CC18D5888F4CD68856954118F0E054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="Times New Roman"/>
                      <w:sz w:val="16"/>
                      <w:szCs w:val="16"/>
                      <w:shd w:val="solid" w:color="9BBB59" w:themeColor="accent3" w:fill="000000" w:themeFill="text1"/>
                    </w:rPr>
                    <w:id w:val="1216076317"/>
                    <w:placeholder>
                      <w:docPart w:val="2D972DEF45864CB286FA96F2DF824626"/>
                    </w:placeholder>
                    <w:showingPlcHdr/>
                  </w:sdtPr>
                  <w:sdtEndPr/>
                  <w:sdtContent>
                    <w:r w:rsidRPr="003D77AF">
                      <w:rPr>
                        <w:rFonts w:asciiTheme="majorHAnsi" w:hAnsiTheme="majorHAnsi" w:cs="Times New Roman"/>
                        <w:sz w:val="16"/>
                        <w:szCs w:val="16"/>
                        <w:highlight w:val="lightGray"/>
                        <w:shd w:val="solid" w:color="9BBB59" w:themeColor="accent3" w:fill="000000" w:themeFill="text1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5850" w:type="dxa"/>
          </w:tcPr>
          <w:p w14:paraId="53C5C816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Receiving Agency (End User):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-1270625534"/>
                <w:placeholder>
                  <w:docPart w:val="47DDB80429174CF9B5E33EEFDE905601"/>
                </w:placeholder>
                <w:showingPlcHdr/>
              </w:sdtPr>
              <w:sdtEndPr/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  <w:r w:rsidRPr="003D77AF">
              <w:rPr>
                <w:rFonts w:asciiTheme="majorHAnsi" w:hAnsiTheme="majorHAnsi" w:cs="Aharoni"/>
                <w:sz w:val="16"/>
                <w:szCs w:val="16"/>
              </w:rPr>
              <w:t xml:space="preserve"> </w:t>
            </w:r>
          </w:p>
        </w:tc>
      </w:tr>
    </w:tbl>
    <w:p w14:paraId="586BD6B2" w14:textId="77777777" w:rsidR="0084539D" w:rsidRPr="003D77AF" w:rsidRDefault="0084539D" w:rsidP="0084539D">
      <w:pPr>
        <w:spacing w:after="0" w:line="240" w:lineRule="auto"/>
        <w:rPr>
          <w:rFonts w:asciiTheme="majorHAnsi" w:hAnsiTheme="majorHAnsi" w:cs="Aharoni"/>
          <w:b/>
          <w:sz w:val="16"/>
          <w:szCs w:val="16"/>
        </w:rPr>
      </w:pPr>
    </w:p>
    <w:p w14:paraId="3C1858A9" w14:textId="77777777" w:rsidR="0084539D" w:rsidRPr="003D77AF" w:rsidRDefault="0084539D" w:rsidP="0084539D">
      <w:pPr>
        <w:numPr>
          <w:ilvl w:val="0"/>
          <w:numId w:val="2"/>
        </w:numPr>
        <w:spacing w:after="0" w:line="240" w:lineRule="auto"/>
        <w:ind w:left="360" w:hanging="360"/>
        <w:contextualSpacing/>
        <w:rPr>
          <w:rFonts w:asciiTheme="majorHAnsi" w:hAnsiTheme="majorHAnsi" w:cs="Aharoni"/>
          <w:b/>
          <w:sz w:val="16"/>
          <w:szCs w:val="16"/>
        </w:rPr>
      </w:pPr>
      <w:r w:rsidRPr="003D77AF">
        <w:rPr>
          <w:rFonts w:asciiTheme="majorHAnsi" w:hAnsiTheme="majorHAnsi" w:cs="Aharoni"/>
          <w:b/>
          <w:sz w:val="16"/>
          <w:szCs w:val="16"/>
        </w:rPr>
        <w:t>SOLICITATION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5850"/>
      </w:tblGrid>
      <w:tr w:rsidR="0084539D" w:rsidRPr="003D77AF" w14:paraId="71AEA0A9" w14:textId="77777777" w:rsidTr="006E294A">
        <w:tc>
          <w:tcPr>
            <w:tcW w:w="4698" w:type="dxa"/>
          </w:tcPr>
          <w:p w14:paraId="0D0E17C0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Solicitation Title: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1828938591"/>
                <w:placeholder>
                  <w:docPart w:val="05B3541644384844800F841425D7AE45"/>
                </w:placeholder>
                <w:showingPlcHdr/>
              </w:sdtPr>
              <w:sdtEndPr/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  <w:tc>
          <w:tcPr>
            <w:tcW w:w="5850" w:type="dxa"/>
          </w:tcPr>
          <w:p w14:paraId="70B1D7BF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Pool #: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669297924"/>
                <w:placeholder>
                  <w:docPart w:val="27F23F3B31724A6798844E52DD16DA6D"/>
                </w:placeholder>
                <w:showingPlcHdr/>
              </w:sdtPr>
              <w:sdtEndPr/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</w:tr>
      <w:tr w:rsidR="0084539D" w:rsidRPr="003D77AF" w14:paraId="67F6BC27" w14:textId="77777777" w:rsidTr="006E294A">
        <w:tc>
          <w:tcPr>
            <w:tcW w:w="4698" w:type="dxa"/>
          </w:tcPr>
          <w:p w14:paraId="53567159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Solicitation #/eBuy RFQ#: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-553380609"/>
                <w:placeholder>
                  <w:docPart w:val="5E81DB5DEE1A4B1EA113FF6088F63DAF"/>
                </w:placeholder>
                <w:showingPlcHdr/>
              </w:sdtPr>
              <w:sdtEndPr/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  <w:tc>
          <w:tcPr>
            <w:tcW w:w="5850" w:type="dxa"/>
          </w:tcPr>
          <w:p w14:paraId="36474A36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 xml:space="preserve">NAICS Code: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-1719726908"/>
                <w:placeholder>
                  <w:docPart w:val="634D0FB31ADA4092BAFED08762D65E54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="Times New Roman"/>
                      <w:sz w:val="16"/>
                      <w:szCs w:val="16"/>
                      <w:shd w:val="solid" w:color="9BBB59" w:themeColor="accent3" w:fill="000000" w:themeFill="text1"/>
                    </w:rPr>
                    <w:id w:val="-1074664798"/>
                    <w:placeholder>
                      <w:docPart w:val="1717597B80044075B99DCFC86FF42C7B"/>
                    </w:placeholder>
                    <w:showingPlcHdr/>
                  </w:sdtPr>
                  <w:sdtEndPr/>
                  <w:sdtContent>
                    <w:r w:rsidRPr="003D77AF">
                      <w:rPr>
                        <w:rFonts w:asciiTheme="majorHAnsi" w:hAnsiTheme="majorHAnsi" w:cs="Times New Roman"/>
                        <w:sz w:val="16"/>
                        <w:szCs w:val="16"/>
                        <w:highlight w:val="lightGray"/>
                        <w:shd w:val="solid" w:color="9BBB59" w:themeColor="accent3" w:fill="000000" w:themeFill="text1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84539D" w:rsidRPr="003D77AF" w14:paraId="76EC55F9" w14:textId="77777777" w:rsidTr="006E294A">
        <w:tc>
          <w:tcPr>
            <w:tcW w:w="4698" w:type="dxa"/>
          </w:tcPr>
          <w:p w14:paraId="7F9D0964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Solicitation Issued Date: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744923849"/>
                <w:placeholder>
                  <w:docPart w:val="F0BF4E3E81A44970BCB3315A13BC5856"/>
                </w:placeholder>
                <w:showingPlcHdr/>
              </w:sdtPr>
              <w:sdtEndPr/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  <w:tc>
          <w:tcPr>
            <w:tcW w:w="5850" w:type="dxa"/>
          </w:tcPr>
          <w:p w14:paraId="467E50BE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Product Service Code (PSC):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-720282521"/>
                <w:placeholder>
                  <w:docPart w:val="6B15FF5C0D464ECD804183631323C50B"/>
                </w:placeholder>
                <w:showingPlcHdr/>
              </w:sdtPr>
              <w:sdtEndPr/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</w:tr>
      <w:tr w:rsidR="0084539D" w:rsidRPr="003D77AF" w14:paraId="76EEAEC7" w14:textId="77777777" w:rsidTr="006E294A">
        <w:tc>
          <w:tcPr>
            <w:tcW w:w="4698" w:type="dxa"/>
          </w:tcPr>
          <w:p w14:paraId="63AB2033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 xml:space="preserve">Solicitation Closing Date: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-1473355525"/>
                <w:placeholder>
                  <w:docPart w:val="DFF8419EF7F344AC8272CC320054EF6C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="Times New Roman"/>
                      <w:sz w:val="16"/>
                      <w:szCs w:val="16"/>
                      <w:shd w:val="solid" w:color="9BBB59" w:themeColor="accent3" w:fill="000000" w:themeFill="text1"/>
                    </w:rPr>
                    <w:id w:val="-728225760"/>
                    <w:placeholder>
                      <w:docPart w:val="358EB3A71BAA452282464C5A997B7F6A"/>
                    </w:placeholder>
                    <w:showingPlcHdr/>
                  </w:sdtPr>
                  <w:sdtEndPr/>
                  <w:sdtContent>
                    <w:r w:rsidRPr="003D77AF">
                      <w:rPr>
                        <w:rFonts w:asciiTheme="majorHAnsi" w:hAnsiTheme="majorHAnsi" w:cs="Times New Roman"/>
                        <w:sz w:val="16"/>
                        <w:szCs w:val="16"/>
                        <w:highlight w:val="lightGray"/>
                        <w:shd w:val="solid" w:color="9BBB59" w:themeColor="accent3" w:fill="000000" w:themeFill="text1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5850" w:type="dxa"/>
          </w:tcPr>
          <w:p w14:paraId="36FF305A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Solicitation Issued via? (OASIS Webpage, E-buy, ITSS, etc.)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669371555"/>
                <w:placeholder>
                  <w:docPart w:val="18C17AD02F5142FB82C6C4ED1E8D8ED7"/>
                </w:placeholder>
                <w:showingPlcHdr/>
              </w:sdtPr>
              <w:sdtEndPr/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</w:tr>
    </w:tbl>
    <w:p w14:paraId="3DB41070" w14:textId="77777777" w:rsidR="0084539D" w:rsidRPr="003D77AF" w:rsidRDefault="0084539D" w:rsidP="0084539D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14:paraId="3FE7742D" w14:textId="77777777" w:rsidR="0084539D" w:rsidRPr="003D77AF" w:rsidRDefault="0084539D" w:rsidP="0084539D">
      <w:pPr>
        <w:numPr>
          <w:ilvl w:val="0"/>
          <w:numId w:val="2"/>
        </w:numPr>
        <w:spacing w:after="0" w:line="240" w:lineRule="auto"/>
        <w:ind w:left="360" w:hanging="360"/>
        <w:contextualSpacing/>
        <w:rPr>
          <w:rFonts w:asciiTheme="majorHAnsi" w:hAnsiTheme="majorHAnsi" w:cs="Aharoni"/>
          <w:b/>
          <w:sz w:val="16"/>
          <w:szCs w:val="16"/>
        </w:rPr>
      </w:pPr>
      <w:r w:rsidRPr="003D77AF">
        <w:rPr>
          <w:rFonts w:asciiTheme="majorHAnsi" w:hAnsiTheme="majorHAnsi" w:cs="Aharoni"/>
          <w:b/>
          <w:sz w:val="16"/>
          <w:szCs w:val="16"/>
        </w:rPr>
        <w:t>AWARD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5850"/>
      </w:tblGrid>
      <w:tr w:rsidR="0084539D" w:rsidRPr="003D77AF" w14:paraId="68FFD4B2" w14:textId="77777777" w:rsidTr="006E294A">
        <w:tc>
          <w:tcPr>
            <w:tcW w:w="4698" w:type="dxa"/>
          </w:tcPr>
          <w:p w14:paraId="2D60B3DF" w14:textId="77777777" w:rsidR="0084539D" w:rsidRPr="003D77AF" w:rsidRDefault="0084539D" w:rsidP="003D77AF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OASIS Company Name: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626359413"/>
                <w:placeholder>
                  <w:docPart w:val="DB895553C511401B9E41BBE75FBE57F0"/>
                </w:placeholder>
                <w:showingPlcHdr/>
              </w:sdtPr>
              <w:sdtEndPr/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  <w:tc>
          <w:tcPr>
            <w:tcW w:w="5850" w:type="dxa"/>
          </w:tcPr>
          <w:p w14:paraId="71E13D76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Period of Performance: (includes Base and All Options):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64151858"/>
                <w:placeholder>
                  <w:docPart w:val="E3F50167FEBA4272B71EAB9DF9742FFA"/>
                </w:placeholder>
                <w:showingPlcHdr/>
              </w:sdtPr>
              <w:sdtEndPr/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</w:tr>
      <w:tr w:rsidR="0084539D" w:rsidRPr="003D77AF" w14:paraId="7AF33E9B" w14:textId="77777777" w:rsidTr="006E294A">
        <w:tc>
          <w:tcPr>
            <w:tcW w:w="4698" w:type="dxa"/>
          </w:tcPr>
          <w:p w14:paraId="398FA22E" w14:textId="77777777" w:rsidR="0084539D" w:rsidRPr="003D77AF" w:rsidRDefault="0084539D" w:rsidP="003D77AF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OASIS Master Contract #: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1570224129"/>
                <w:placeholder>
                  <w:docPart w:val="B8C3D87516064B79A2E373A6477990ED"/>
                </w:placeholder>
                <w:showingPlcHdr/>
              </w:sdtPr>
              <w:sdtEndPr/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  <w:tc>
          <w:tcPr>
            <w:tcW w:w="5850" w:type="dxa"/>
          </w:tcPr>
          <w:p w14:paraId="564D9FAB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 xml:space="preserve">Initial Obligation Amount: 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-1857877277"/>
                <w:placeholder>
                  <w:docPart w:val="099DDE622969453788224ABC12E199EF"/>
                </w:placeholder>
                <w:showingPlcHdr/>
              </w:sdtPr>
              <w:sdtEndPr/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</w:tr>
      <w:tr w:rsidR="0084539D" w:rsidRPr="003D77AF" w14:paraId="53DE80DD" w14:textId="77777777" w:rsidTr="006E294A">
        <w:tc>
          <w:tcPr>
            <w:tcW w:w="4698" w:type="dxa"/>
          </w:tcPr>
          <w:p w14:paraId="60B5B831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Task Order Award #: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500544717"/>
                <w:placeholder>
                  <w:docPart w:val="976F324692894F8BAD751E7A0DB51D9E"/>
                </w:placeholder>
                <w:showingPlcHdr/>
              </w:sdtPr>
              <w:sdtEndPr/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  <w:tc>
          <w:tcPr>
            <w:tcW w:w="5850" w:type="dxa"/>
          </w:tcPr>
          <w:p w14:paraId="3668219E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Total Value: (Includes Base and All Options)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2024200471"/>
                <w:placeholder>
                  <w:docPart w:val="BF86511DD0FA4A60B0F70993FBC42F89"/>
                </w:placeholder>
                <w:showingPlcHdr/>
              </w:sdtPr>
              <w:sdtEndPr/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</w:tr>
      <w:tr w:rsidR="0084539D" w:rsidRPr="003D77AF" w14:paraId="16B25FAB" w14:textId="77777777" w:rsidTr="006E294A">
        <w:tc>
          <w:tcPr>
            <w:tcW w:w="4698" w:type="dxa"/>
          </w:tcPr>
          <w:p w14:paraId="1A028FA8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Task Order Award Date: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-1527944465"/>
                <w:placeholder>
                  <w:docPart w:val="A188F9BA319741F1BB8AA900E26D2126"/>
                </w:placeholder>
                <w:showingPlcHdr/>
              </w:sdtPr>
              <w:sdtEndPr/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  <w:tc>
          <w:tcPr>
            <w:tcW w:w="5850" w:type="dxa"/>
          </w:tcPr>
          <w:p w14:paraId="6F4DCCB0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Predominate Contract Type: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-1369135485"/>
                <w:placeholder>
                  <w:docPart w:val="7F59BDB245A345FB9A3E561933FFEED4"/>
                </w:placeholder>
                <w:showingPlcHdr/>
              </w:sdtPr>
              <w:sdtEndPr/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</w:tr>
      <w:tr w:rsidR="0084539D" w:rsidRPr="003D77AF" w14:paraId="43512525" w14:textId="77777777" w:rsidTr="006E294A">
        <w:tc>
          <w:tcPr>
            <w:tcW w:w="4698" w:type="dxa"/>
          </w:tcPr>
          <w:p w14:paraId="540CF3F8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Initial Start Date: (Base Period)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-454107571"/>
                <w:placeholder>
                  <w:docPart w:val="899C562B0B394F19A462C98AD798E6B9"/>
                </w:placeholder>
                <w:showingPlcHdr/>
              </w:sdtPr>
              <w:sdtEndPr/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  <w:tc>
          <w:tcPr>
            <w:tcW w:w="5850" w:type="dxa"/>
          </w:tcPr>
          <w:p w14:paraId="0FF84A90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Place of Performance (City, State)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-147142091"/>
                <w:placeholder>
                  <w:docPart w:val="A0FB4A2E446944CB9920E5D448AA0940"/>
                </w:placeholder>
                <w:showingPlcHdr/>
              </w:sdtPr>
              <w:sdtEndPr/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</w:tr>
      <w:tr w:rsidR="0084539D" w:rsidRPr="003D77AF" w14:paraId="2C6B6FFA" w14:textId="77777777" w:rsidTr="006E294A">
        <w:tc>
          <w:tcPr>
            <w:tcW w:w="4698" w:type="dxa"/>
          </w:tcPr>
          <w:p w14:paraId="1B0AC413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Initial End Date: (Base Period)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-1175952932"/>
                <w:placeholder>
                  <w:docPart w:val="6DF00CF368784540908D3E1640258FDD"/>
                </w:placeholder>
                <w:showingPlcHdr/>
              </w:sdtPr>
              <w:sdtEndPr/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  <w:tc>
          <w:tcPr>
            <w:tcW w:w="5850" w:type="dxa"/>
          </w:tcPr>
          <w:p w14:paraId="0710D942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Award Method (LPTA, Tradeoff, or N/A)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1027755830"/>
                <w:placeholder>
                  <w:docPart w:val="2B7A7D89DE6C4765A133982B3F3BC5D6"/>
                </w:placeholder>
                <w:showingPlcHdr/>
              </w:sdtPr>
              <w:sdtEndPr/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</w:tr>
    </w:tbl>
    <w:p w14:paraId="30B389BC" w14:textId="77777777" w:rsidR="0084539D" w:rsidRPr="00482F04" w:rsidRDefault="0084539D" w:rsidP="0084539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2B7C8CF" w14:textId="77777777" w:rsidR="0084539D" w:rsidRPr="00482F04" w:rsidRDefault="0084539D" w:rsidP="0084539D">
      <w:pPr>
        <w:numPr>
          <w:ilvl w:val="0"/>
          <w:numId w:val="2"/>
        </w:numPr>
        <w:spacing w:after="0" w:line="240" w:lineRule="auto"/>
        <w:ind w:left="360" w:hanging="360"/>
        <w:contextualSpacing/>
        <w:jc w:val="both"/>
        <w:rPr>
          <w:rFonts w:asciiTheme="majorHAnsi" w:hAnsiTheme="majorHAnsi" w:cs="Times New Roman"/>
          <w:b/>
          <w:i/>
          <w:color w:val="FF0000"/>
          <w:sz w:val="18"/>
          <w:szCs w:val="18"/>
        </w:rPr>
      </w:pPr>
      <w:r w:rsidRPr="00482F04">
        <w:rPr>
          <w:rFonts w:asciiTheme="majorHAnsi" w:hAnsiTheme="majorHAnsi" w:cs="Aharoni"/>
          <w:b/>
          <w:sz w:val="18"/>
          <w:szCs w:val="18"/>
        </w:rPr>
        <w:t xml:space="preserve">FAIR OPPORTUNITY </w:t>
      </w:r>
      <w:r w:rsidRPr="00482F04">
        <w:rPr>
          <w:rFonts w:asciiTheme="majorHAnsi" w:hAnsiTheme="majorHAnsi" w:cs="Times New Roman"/>
          <w:b/>
          <w:i/>
          <w:color w:val="FF0000"/>
          <w:sz w:val="18"/>
          <w:szCs w:val="18"/>
        </w:rPr>
        <w:t xml:space="preserve"> Fair Opportunity means </w:t>
      </w:r>
      <w:r w:rsidRPr="00482F04">
        <w:rPr>
          <w:rFonts w:asciiTheme="majorHAnsi" w:hAnsiTheme="majorHAnsi" w:cs="Times New Roman"/>
          <w:b/>
          <w:i/>
          <w:color w:val="FF0000"/>
          <w:sz w:val="18"/>
          <w:szCs w:val="18"/>
          <w:u w:val="single"/>
        </w:rPr>
        <w:t xml:space="preserve">ALL </w:t>
      </w:r>
      <w:r w:rsidRPr="00482F04">
        <w:rPr>
          <w:rFonts w:asciiTheme="majorHAnsi" w:hAnsiTheme="majorHAnsi" w:cs="Times New Roman"/>
          <w:b/>
          <w:i/>
          <w:color w:val="FF0000"/>
          <w:sz w:val="18"/>
          <w:szCs w:val="18"/>
        </w:rPr>
        <w:t>companies in the solicited pool had a fair opportunity to compete</w:t>
      </w:r>
    </w:p>
    <w:p w14:paraId="0F9FB366" w14:textId="77777777" w:rsidR="0084539D" w:rsidRPr="00482F04" w:rsidRDefault="0084539D" w:rsidP="0084539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CB20FD1" w14:textId="77777777" w:rsidR="0084539D" w:rsidRPr="0088259E" w:rsidRDefault="0084539D" w:rsidP="0084539D">
      <w:pPr>
        <w:tabs>
          <w:tab w:val="left" w:pos="3420"/>
          <w:tab w:val="left" w:pos="4050"/>
        </w:tabs>
        <w:spacing w:after="0" w:line="240" w:lineRule="auto"/>
        <w:rPr>
          <w:rFonts w:asciiTheme="majorHAnsi" w:eastAsia="Times New Roman" w:hAnsiTheme="majorHAnsi"/>
          <w:b/>
          <w:bCs/>
          <w:color w:val="000000"/>
          <w:sz w:val="18"/>
          <w:szCs w:val="18"/>
        </w:rPr>
      </w:pPr>
      <w:r w:rsidRPr="00482F04">
        <w:rPr>
          <w:rFonts w:asciiTheme="majorHAnsi" w:hAnsiTheme="majorHAnsi"/>
          <w:sz w:val="18"/>
          <w:szCs w:val="18"/>
        </w:rPr>
        <w:t>Fair Opportunity Utilized? (FAR 16.505(b)(1)):</w:t>
      </w:r>
      <w:r w:rsidR="008E1EFF">
        <w:rPr>
          <w:rFonts w:asciiTheme="majorHAnsi" w:hAnsiTheme="majorHAnsi"/>
          <w:sz w:val="18"/>
          <w:szCs w:val="18"/>
        </w:rPr>
        <w:tab/>
      </w:r>
      <w:r w:rsidRPr="00482F04">
        <w:rPr>
          <w:rFonts w:asciiTheme="majorHAnsi" w:hAnsiTheme="majorHAnsi"/>
          <w:sz w:val="18"/>
          <w:szCs w:val="18"/>
        </w:rPr>
        <w:tab/>
      </w:r>
      <w:r w:rsidRPr="00482F04">
        <w:rPr>
          <w:rFonts w:asciiTheme="majorHAnsi" w:hAnsiTheme="majorHAnsi"/>
          <w:b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F04">
        <w:rPr>
          <w:rFonts w:asciiTheme="majorHAnsi" w:hAnsiTheme="majorHAnsi"/>
          <w:b/>
          <w:color w:val="548DD4" w:themeColor="text2" w:themeTint="99"/>
          <w:sz w:val="18"/>
          <w:szCs w:val="18"/>
        </w:rPr>
        <w:instrText xml:space="preserve"> FORMCHECKBOX </w:instrText>
      </w:r>
      <w:r w:rsidR="001E2BD9">
        <w:rPr>
          <w:rFonts w:asciiTheme="majorHAnsi" w:hAnsiTheme="majorHAnsi"/>
          <w:b/>
          <w:color w:val="548DD4" w:themeColor="text2" w:themeTint="99"/>
          <w:sz w:val="18"/>
          <w:szCs w:val="18"/>
        </w:rPr>
      </w:r>
      <w:r w:rsidR="001E2BD9">
        <w:rPr>
          <w:rFonts w:asciiTheme="majorHAnsi" w:hAnsiTheme="majorHAnsi"/>
          <w:b/>
          <w:color w:val="548DD4" w:themeColor="text2" w:themeTint="99"/>
          <w:sz w:val="18"/>
          <w:szCs w:val="18"/>
        </w:rPr>
        <w:fldChar w:fldCharType="separate"/>
      </w:r>
      <w:r w:rsidRPr="00482F04">
        <w:rPr>
          <w:rFonts w:asciiTheme="majorHAnsi" w:hAnsiTheme="majorHAnsi"/>
          <w:b/>
          <w:color w:val="548DD4" w:themeColor="text2" w:themeTint="99"/>
          <w:sz w:val="18"/>
          <w:szCs w:val="18"/>
        </w:rPr>
        <w:fldChar w:fldCharType="end"/>
      </w:r>
      <w:r w:rsidRPr="00482F04">
        <w:rPr>
          <w:rFonts w:asciiTheme="majorHAnsi" w:hAnsiTheme="majorHAnsi"/>
          <w:b/>
          <w:color w:val="548DD4" w:themeColor="text2" w:themeTint="99"/>
          <w:sz w:val="18"/>
          <w:szCs w:val="18"/>
        </w:rPr>
        <w:t xml:space="preserve"> </w:t>
      </w:r>
      <w:r w:rsidRPr="0088259E">
        <w:rPr>
          <w:rFonts w:asciiTheme="majorHAnsi" w:eastAsia="Times New Roman" w:hAnsiTheme="majorHAnsi"/>
          <w:b/>
          <w:bCs/>
          <w:color w:val="000000"/>
          <w:sz w:val="18"/>
          <w:szCs w:val="18"/>
        </w:rPr>
        <w:t xml:space="preserve">YES   If Yes, </w:t>
      </w:r>
      <w:proofErr w:type="gramStart"/>
      <w:r w:rsidRPr="0088259E">
        <w:rPr>
          <w:rFonts w:asciiTheme="majorHAnsi" w:eastAsia="Times New Roman" w:hAnsiTheme="majorHAnsi"/>
          <w:b/>
          <w:bCs/>
          <w:color w:val="000000"/>
          <w:sz w:val="18"/>
          <w:szCs w:val="18"/>
        </w:rPr>
        <w:t>Enter</w:t>
      </w:r>
      <w:proofErr w:type="gramEnd"/>
      <w:r w:rsidRPr="0088259E">
        <w:rPr>
          <w:rFonts w:asciiTheme="majorHAnsi" w:eastAsia="Times New Roman" w:hAnsiTheme="majorHAnsi"/>
          <w:b/>
          <w:bCs/>
          <w:color w:val="000000"/>
          <w:sz w:val="18"/>
          <w:szCs w:val="18"/>
        </w:rPr>
        <w:t xml:space="preserve"> number of Offers Received:</w:t>
      </w:r>
      <w:r w:rsidRPr="0088259E">
        <w:rPr>
          <w:rFonts w:asciiTheme="majorHAnsi" w:hAnsiTheme="majorHAnsi" w:cs="Times New Roman"/>
          <w:b/>
          <w:sz w:val="18"/>
          <w:szCs w:val="18"/>
          <w:shd w:val="solid" w:color="9BBB59" w:themeColor="accent3" w:fill="000000" w:themeFill="text1"/>
        </w:rPr>
        <w:t xml:space="preserve"> </w:t>
      </w:r>
      <w:sdt>
        <w:sdtPr>
          <w:rPr>
            <w:rFonts w:asciiTheme="majorHAnsi" w:hAnsiTheme="majorHAnsi" w:cs="Times New Roman"/>
            <w:b/>
            <w:sz w:val="18"/>
            <w:szCs w:val="18"/>
            <w:shd w:val="solid" w:color="9BBB59" w:themeColor="accent3" w:fill="000000" w:themeFill="text1"/>
          </w:rPr>
          <w:id w:val="625287936"/>
          <w:showingPlcHdr/>
        </w:sdtPr>
        <w:sdtEndPr/>
        <w:sdtContent>
          <w:r w:rsidRPr="0088259E">
            <w:rPr>
              <w:rFonts w:asciiTheme="majorHAnsi" w:hAnsiTheme="majorHAnsi" w:cs="Times New Roman"/>
              <w:b/>
              <w:sz w:val="18"/>
              <w:szCs w:val="18"/>
              <w:shd w:val="solid" w:color="9BBB59" w:themeColor="accent3" w:fill="000000" w:themeFill="text1"/>
            </w:rPr>
            <w:t>Click here to enter text.</w:t>
          </w:r>
        </w:sdtContent>
      </w:sdt>
      <w:r w:rsidRPr="0088259E">
        <w:rPr>
          <w:rFonts w:asciiTheme="majorHAnsi" w:eastAsia="Times New Roman" w:hAnsiTheme="majorHAnsi"/>
          <w:b/>
          <w:bCs/>
          <w:color w:val="000000"/>
          <w:sz w:val="18"/>
          <w:szCs w:val="18"/>
        </w:rPr>
        <w:t xml:space="preserve"> </w:t>
      </w:r>
    </w:p>
    <w:p w14:paraId="5615B4DE" w14:textId="5C5A82C8" w:rsidR="0084539D" w:rsidRPr="0088259E" w:rsidRDefault="008E1EFF" w:rsidP="008E1EFF">
      <w:pPr>
        <w:tabs>
          <w:tab w:val="left" w:pos="3420"/>
        </w:tabs>
        <w:spacing w:after="0" w:line="240" w:lineRule="auto"/>
        <w:contextualSpacing/>
        <w:rPr>
          <w:rFonts w:asciiTheme="majorHAnsi" w:eastAsia="Times New Roman" w:hAnsiTheme="majorHAnsi"/>
          <w:b/>
          <w:bCs/>
          <w:color w:val="000000"/>
          <w:sz w:val="18"/>
          <w:szCs w:val="18"/>
        </w:rPr>
      </w:pPr>
      <w:r>
        <w:rPr>
          <w:rFonts w:asciiTheme="majorHAnsi" w:hAnsiTheme="majorHAnsi"/>
          <w:b/>
          <w:color w:val="548DD4" w:themeColor="text2" w:themeTint="99"/>
          <w:sz w:val="18"/>
          <w:szCs w:val="18"/>
        </w:rPr>
        <w:tab/>
      </w:r>
      <w:r>
        <w:rPr>
          <w:rFonts w:asciiTheme="majorHAnsi" w:hAnsiTheme="majorHAnsi"/>
          <w:b/>
          <w:color w:val="548DD4" w:themeColor="text2" w:themeTint="99"/>
          <w:sz w:val="18"/>
          <w:szCs w:val="18"/>
        </w:rPr>
        <w:tab/>
      </w:r>
      <w:r>
        <w:rPr>
          <w:rFonts w:asciiTheme="majorHAnsi" w:hAnsiTheme="majorHAnsi"/>
          <w:b/>
          <w:color w:val="548DD4" w:themeColor="text2" w:themeTint="99"/>
          <w:sz w:val="18"/>
          <w:szCs w:val="18"/>
        </w:rPr>
        <w:tab/>
      </w:r>
      <w:r w:rsidR="0084539D" w:rsidRPr="0088259E">
        <w:rPr>
          <w:rFonts w:asciiTheme="majorHAnsi" w:hAnsiTheme="majorHAnsi"/>
          <w:b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4539D" w:rsidRPr="0088259E">
        <w:rPr>
          <w:rFonts w:asciiTheme="majorHAnsi" w:hAnsiTheme="majorHAnsi"/>
          <w:b/>
          <w:color w:val="548DD4" w:themeColor="text2" w:themeTint="99"/>
          <w:sz w:val="18"/>
          <w:szCs w:val="18"/>
        </w:rPr>
        <w:instrText xml:space="preserve"> FORMCHECKBOX </w:instrText>
      </w:r>
      <w:r w:rsidR="001E2BD9">
        <w:rPr>
          <w:rFonts w:asciiTheme="majorHAnsi" w:hAnsiTheme="majorHAnsi"/>
          <w:b/>
          <w:color w:val="548DD4" w:themeColor="text2" w:themeTint="99"/>
          <w:sz w:val="18"/>
          <w:szCs w:val="18"/>
        </w:rPr>
      </w:r>
      <w:r w:rsidR="001E2BD9">
        <w:rPr>
          <w:rFonts w:asciiTheme="majorHAnsi" w:hAnsiTheme="majorHAnsi"/>
          <w:b/>
          <w:color w:val="548DD4" w:themeColor="text2" w:themeTint="99"/>
          <w:sz w:val="18"/>
          <w:szCs w:val="18"/>
        </w:rPr>
        <w:fldChar w:fldCharType="separate"/>
      </w:r>
      <w:r w:rsidR="0084539D" w:rsidRPr="0088259E">
        <w:rPr>
          <w:rFonts w:asciiTheme="majorHAnsi" w:hAnsiTheme="majorHAnsi"/>
          <w:b/>
          <w:color w:val="548DD4" w:themeColor="text2" w:themeTint="99"/>
          <w:sz w:val="18"/>
          <w:szCs w:val="18"/>
        </w:rPr>
        <w:fldChar w:fldCharType="end"/>
      </w:r>
      <w:r w:rsidR="0084539D" w:rsidRPr="0088259E">
        <w:rPr>
          <w:rFonts w:asciiTheme="majorHAnsi" w:hAnsiTheme="majorHAnsi"/>
          <w:b/>
          <w:color w:val="548DD4" w:themeColor="text2" w:themeTint="99"/>
          <w:sz w:val="18"/>
          <w:szCs w:val="18"/>
        </w:rPr>
        <w:t xml:space="preserve"> </w:t>
      </w:r>
      <w:r w:rsidR="0084539D" w:rsidRPr="0088259E">
        <w:rPr>
          <w:rFonts w:asciiTheme="majorHAnsi" w:eastAsia="Times New Roman" w:hAnsiTheme="majorHAnsi"/>
          <w:b/>
          <w:bCs/>
          <w:color w:val="000000"/>
          <w:sz w:val="18"/>
          <w:szCs w:val="18"/>
        </w:rPr>
        <w:t>NO   If NO, Fill out Section V</w:t>
      </w:r>
      <w:r w:rsidR="001E2BD9">
        <w:rPr>
          <w:rFonts w:asciiTheme="majorHAnsi" w:eastAsia="Times New Roman" w:hAnsiTheme="majorHAnsi"/>
          <w:b/>
          <w:bCs/>
          <w:color w:val="000000"/>
          <w:sz w:val="18"/>
          <w:szCs w:val="18"/>
        </w:rPr>
        <w:t xml:space="preserve"> or VI. </w:t>
      </w:r>
    </w:p>
    <w:p w14:paraId="19C890E0" w14:textId="77777777" w:rsidR="0084539D" w:rsidRPr="0088259E" w:rsidRDefault="0084539D" w:rsidP="0084539D">
      <w:pPr>
        <w:tabs>
          <w:tab w:val="left" w:pos="3420"/>
        </w:tabs>
        <w:spacing w:after="0" w:line="240" w:lineRule="auto"/>
        <w:ind w:left="720"/>
        <w:contextualSpacing/>
        <w:rPr>
          <w:rFonts w:asciiTheme="majorHAnsi" w:eastAsia="Times New Roman" w:hAnsiTheme="majorHAnsi"/>
          <w:b/>
          <w:bCs/>
          <w:color w:val="000000"/>
          <w:sz w:val="18"/>
          <w:szCs w:val="18"/>
        </w:rPr>
      </w:pPr>
    </w:p>
    <w:p w14:paraId="3E6AAE40" w14:textId="0324C713" w:rsidR="0084539D" w:rsidRPr="0088259E" w:rsidRDefault="0084539D" w:rsidP="0084539D">
      <w:pPr>
        <w:numPr>
          <w:ilvl w:val="0"/>
          <w:numId w:val="2"/>
        </w:numPr>
        <w:spacing w:after="0" w:line="240" w:lineRule="auto"/>
        <w:ind w:left="360" w:hanging="360"/>
        <w:contextualSpacing/>
        <w:rPr>
          <w:rFonts w:asciiTheme="majorHAnsi" w:hAnsiTheme="majorHAnsi" w:cs="Aharoni"/>
          <w:b/>
          <w:i/>
          <w:color w:val="FF0000"/>
          <w:sz w:val="18"/>
          <w:szCs w:val="18"/>
        </w:rPr>
      </w:pPr>
      <w:r w:rsidRPr="0088259E">
        <w:rPr>
          <w:rFonts w:asciiTheme="majorHAnsi" w:hAnsiTheme="majorHAnsi" w:cs="Aharoni"/>
          <w:b/>
          <w:sz w:val="18"/>
          <w:szCs w:val="18"/>
        </w:rPr>
        <w:t>EXCEPTION TO FAIR OPPORTUNITY</w:t>
      </w:r>
      <w:r w:rsidR="004538C2">
        <w:rPr>
          <w:rFonts w:asciiTheme="majorHAnsi" w:hAnsiTheme="majorHAnsi" w:cs="Aharoni"/>
          <w:b/>
          <w:sz w:val="18"/>
          <w:szCs w:val="18"/>
        </w:rPr>
        <w:t xml:space="preserve"> NO JUSTIFICATION/APPROVAL REQUIRED </w:t>
      </w:r>
    </w:p>
    <w:p w14:paraId="1DABB507" w14:textId="77777777" w:rsidR="0084539D" w:rsidRPr="0088259E" w:rsidRDefault="0084539D" w:rsidP="0084539D">
      <w:pPr>
        <w:tabs>
          <w:tab w:val="left" w:pos="4050"/>
        </w:tabs>
        <w:spacing w:after="0" w:line="240" w:lineRule="auto"/>
        <w:contextualSpacing/>
        <w:rPr>
          <w:rFonts w:asciiTheme="majorHAnsi" w:eastAsia="Times New Roman" w:hAnsiTheme="majorHAnsi"/>
          <w:b/>
          <w:bCs/>
          <w:color w:val="000000"/>
          <w:sz w:val="18"/>
          <w:szCs w:val="18"/>
        </w:rPr>
      </w:pPr>
    </w:p>
    <w:p w14:paraId="5F4C96F9" w14:textId="77777777" w:rsidR="0084539D" w:rsidRPr="0088259E" w:rsidRDefault="0084539D" w:rsidP="0084539D">
      <w:pPr>
        <w:spacing w:after="0" w:line="240" w:lineRule="auto"/>
        <w:rPr>
          <w:rFonts w:asciiTheme="majorHAnsi" w:hAnsiTheme="majorHAnsi"/>
          <w:sz w:val="18"/>
          <w:szCs w:val="18"/>
          <w:lang w:val="en"/>
        </w:rPr>
      </w:pP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1E2BD9">
        <w:rPr>
          <w:rFonts w:asciiTheme="majorHAnsi" w:hAnsiTheme="majorHAnsi"/>
          <w:color w:val="548DD4" w:themeColor="text2" w:themeTint="99"/>
          <w:sz w:val="18"/>
          <w:szCs w:val="18"/>
        </w:rPr>
      </w:r>
      <w:r w:rsidR="001E2BD9">
        <w:rPr>
          <w:rFonts w:asciiTheme="majorHAnsi" w:hAnsiTheme="majorHAnsi"/>
          <w:color w:val="548DD4" w:themeColor="text2" w:themeTint="99"/>
          <w:sz w:val="18"/>
          <w:szCs w:val="18"/>
        </w:rPr>
        <w:fldChar w:fldCharType="separate"/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fldChar w:fldCharType="end"/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t xml:space="preserve"> </w:t>
      </w:r>
      <w:r w:rsidRPr="0088259E">
        <w:rPr>
          <w:rFonts w:asciiTheme="majorHAnsi" w:hAnsiTheme="majorHAnsi"/>
          <w:b/>
          <w:sz w:val="18"/>
          <w:szCs w:val="18"/>
          <w:lang w:val="en"/>
        </w:rPr>
        <w:t>Competitive Socio-Economic Set Aside</w:t>
      </w:r>
      <w:r w:rsidRPr="0088259E">
        <w:rPr>
          <w:rFonts w:asciiTheme="majorHAnsi" w:hAnsiTheme="majorHAnsi"/>
          <w:sz w:val="18"/>
          <w:szCs w:val="18"/>
          <w:lang w:val="en"/>
        </w:rPr>
        <w:t xml:space="preserve"> </w:t>
      </w:r>
      <w:r w:rsidRPr="0088259E">
        <w:rPr>
          <w:rFonts w:asciiTheme="majorHAnsi" w:hAnsiTheme="majorHAnsi"/>
          <w:b/>
          <w:i/>
          <w:color w:val="FF0000"/>
          <w:sz w:val="18"/>
          <w:szCs w:val="18"/>
          <w:lang w:val="en"/>
        </w:rPr>
        <w:t>(Only applicable for OASIS SB) Check type</w:t>
      </w:r>
      <w:r w:rsidRPr="0088259E">
        <w:rPr>
          <w:rFonts w:asciiTheme="majorHAnsi" w:hAnsiTheme="majorHAnsi"/>
          <w:sz w:val="18"/>
          <w:szCs w:val="18"/>
          <w:lang w:val="en"/>
        </w:rPr>
        <w:t xml:space="preserve">:   </w:t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1E2BD9">
        <w:rPr>
          <w:rFonts w:asciiTheme="majorHAnsi" w:hAnsiTheme="majorHAnsi"/>
          <w:color w:val="548DD4" w:themeColor="text2" w:themeTint="99"/>
          <w:sz w:val="18"/>
          <w:szCs w:val="18"/>
        </w:rPr>
      </w:r>
      <w:r w:rsidR="001E2BD9">
        <w:rPr>
          <w:rFonts w:asciiTheme="majorHAnsi" w:hAnsiTheme="majorHAnsi"/>
          <w:color w:val="548DD4" w:themeColor="text2" w:themeTint="99"/>
          <w:sz w:val="18"/>
          <w:szCs w:val="18"/>
        </w:rPr>
        <w:fldChar w:fldCharType="separate"/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fldChar w:fldCharType="end"/>
      </w:r>
      <w:r w:rsidRPr="0088259E">
        <w:rPr>
          <w:rFonts w:asciiTheme="majorHAnsi" w:hAnsiTheme="majorHAnsi"/>
          <w:sz w:val="18"/>
          <w:szCs w:val="18"/>
        </w:rPr>
        <w:t xml:space="preserve">HUBZone   </w:t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1E2BD9">
        <w:rPr>
          <w:rFonts w:asciiTheme="majorHAnsi" w:hAnsiTheme="majorHAnsi"/>
          <w:color w:val="548DD4" w:themeColor="text2" w:themeTint="99"/>
          <w:sz w:val="18"/>
          <w:szCs w:val="18"/>
        </w:rPr>
      </w:r>
      <w:r w:rsidR="001E2BD9">
        <w:rPr>
          <w:rFonts w:asciiTheme="majorHAnsi" w:hAnsiTheme="majorHAnsi"/>
          <w:color w:val="548DD4" w:themeColor="text2" w:themeTint="99"/>
          <w:sz w:val="18"/>
          <w:szCs w:val="18"/>
        </w:rPr>
        <w:fldChar w:fldCharType="separate"/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fldChar w:fldCharType="end"/>
      </w:r>
      <w:r w:rsidRPr="0088259E">
        <w:rPr>
          <w:rFonts w:asciiTheme="majorHAnsi" w:hAnsiTheme="majorHAnsi"/>
          <w:sz w:val="18"/>
          <w:szCs w:val="18"/>
        </w:rPr>
        <w:t xml:space="preserve">SDVOSB   </w:t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1E2BD9">
        <w:rPr>
          <w:rFonts w:asciiTheme="majorHAnsi" w:hAnsiTheme="majorHAnsi"/>
          <w:color w:val="548DD4" w:themeColor="text2" w:themeTint="99"/>
          <w:sz w:val="18"/>
          <w:szCs w:val="18"/>
        </w:rPr>
      </w:r>
      <w:r w:rsidR="001E2BD9">
        <w:rPr>
          <w:rFonts w:asciiTheme="majorHAnsi" w:hAnsiTheme="majorHAnsi"/>
          <w:color w:val="548DD4" w:themeColor="text2" w:themeTint="99"/>
          <w:sz w:val="18"/>
          <w:szCs w:val="18"/>
        </w:rPr>
        <w:fldChar w:fldCharType="separate"/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fldChar w:fldCharType="end"/>
      </w:r>
      <w:r w:rsidRPr="0088259E">
        <w:rPr>
          <w:rFonts w:asciiTheme="majorHAnsi" w:hAnsiTheme="majorHAnsi"/>
          <w:sz w:val="18"/>
          <w:szCs w:val="18"/>
        </w:rPr>
        <w:t xml:space="preserve">EDWOSB   </w:t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1E2BD9">
        <w:rPr>
          <w:rFonts w:asciiTheme="majorHAnsi" w:hAnsiTheme="majorHAnsi"/>
          <w:color w:val="548DD4" w:themeColor="text2" w:themeTint="99"/>
          <w:sz w:val="18"/>
          <w:szCs w:val="18"/>
        </w:rPr>
      </w:r>
      <w:r w:rsidR="001E2BD9">
        <w:rPr>
          <w:rFonts w:asciiTheme="majorHAnsi" w:hAnsiTheme="majorHAnsi"/>
          <w:color w:val="548DD4" w:themeColor="text2" w:themeTint="99"/>
          <w:sz w:val="18"/>
          <w:szCs w:val="18"/>
        </w:rPr>
        <w:fldChar w:fldCharType="separate"/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fldChar w:fldCharType="end"/>
      </w:r>
      <w:r w:rsidRPr="0088259E">
        <w:rPr>
          <w:rFonts w:asciiTheme="majorHAnsi" w:hAnsiTheme="majorHAnsi"/>
          <w:sz w:val="18"/>
          <w:szCs w:val="18"/>
        </w:rPr>
        <w:t>WOSB</w:t>
      </w:r>
    </w:p>
    <w:p w14:paraId="1848A899" w14:textId="77777777" w:rsidR="0084539D" w:rsidRPr="0088259E" w:rsidRDefault="0084539D" w:rsidP="0084539D">
      <w:pPr>
        <w:tabs>
          <w:tab w:val="left" w:pos="3420"/>
          <w:tab w:val="left" w:pos="4050"/>
        </w:tabs>
        <w:spacing w:after="0" w:line="240" w:lineRule="auto"/>
        <w:ind w:left="270"/>
        <w:rPr>
          <w:rFonts w:asciiTheme="majorHAnsi" w:eastAsia="Times New Roman" w:hAnsiTheme="majorHAnsi"/>
          <w:b/>
          <w:bCs/>
          <w:color w:val="000000"/>
          <w:sz w:val="18"/>
          <w:szCs w:val="18"/>
        </w:rPr>
      </w:pPr>
    </w:p>
    <w:p w14:paraId="3678BCC4" w14:textId="77777777" w:rsidR="0084539D" w:rsidRDefault="0084539D" w:rsidP="0084539D">
      <w:pPr>
        <w:tabs>
          <w:tab w:val="left" w:pos="3420"/>
          <w:tab w:val="left" w:pos="4050"/>
        </w:tabs>
        <w:spacing w:after="0" w:line="240" w:lineRule="auto"/>
        <w:ind w:left="270"/>
        <w:rPr>
          <w:rFonts w:asciiTheme="majorHAnsi" w:eastAsia="Times New Roman" w:hAnsiTheme="majorHAnsi"/>
          <w:b/>
          <w:bCs/>
          <w:color w:val="000000"/>
          <w:sz w:val="18"/>
          <w:szCs w:val="18"/>
        </w:rPr>
      </w:pPr>
      <w:r w:rsidRPr="0088259E">
        <w:rPr>
          <w:rFonts w:asciiTheme="majorHAnsi" w:eastAsia="Times New Roman" w:hAnsiTheme="majorHAnsi"/>
          <w:b/>
          <w:bCs/>
          <w:color w:val="000000"/>
          <w:sz w:val="18"/>
          <w:szCs w:val="18"/>
        </w:rPr>
        <w:t>If Competitive Socio-Economic Set Aside, Enter number of Offers Received</w:t>
      </w:r>
      <w:r w:rsidRPr="00482F04">
        <w:rPr>
          <w:rFonts w:asciiTheme="majorHAnsi" w:eastAsia="Times New Roman" w:hAnsiTheme="majorHAnsi"/>
          <w:b/>
          <w:bCs/>
          <w:color w:val="000000"/>
          <w:sz w:val="18"/>
          <w:szCs w:val="18"/>
        </w:rPr>
        <w:t>:</w:t>
      </w:r>
      <w:r w:rsidRPr="00482F04">
        <w:rPr>
          <w:rFonts w:asciiTheme="majorHAnsi" w:hAnsiTheme="majorHAnsi" w:cs="Times New Roman"/>
          <w:b/>
          <w:sz w:val="18"/>
          <w:szCs w:val="18"/>
          <w:shd w:val="solid" w:color="9BBB59" w:themeColor="accent3" w:fill="000000" w:themeFill="text1"/>
        </w:rPr>
        <w:t xml:space="preserve"> </w:t>
      </w:r>
      <w:sdt>
        <w:sdtPr>
          <w:rPr>
            <w:rFonts w:asciiTheme="majorHAnsi" w:hAnsiTheme="majorHAnsi" w:cs="Times New Roman"/>
            <w:sz w:val="18"/>
            <w:szCs w:val="18"/>
            <w:shd w:val="solid" w:color="9BBB59" w:themeColor="accent3" w:fill="000000" w:themeFill="text1"/>
          </w:rPr>
          <w:id w:val="666525039"/>
          <w:showingPlcHdr/>
        </w:sdtPr>
        <w:sdtEndPr/>
        <w:sdtContent>
          <w:r w:rsidRPr="00482F04">
            <w:rPr>
              <w:rFonts w:asciiTheme="majorHAnsi" w:hAnsiTheme="majorHAnsi" w:cs="Times New Roman"/>
              <w:sz w:val="18"/>
              <w:szCs w:val="18"/>
              <w:highlight w:val="lightGray"/>
              <w:shd w:val="solid" w:color="9BBB59" w:themeColor="accent3" w:fill="000000" w:themeFill="text1"/>
            </w:rPr>
            <w:t>Click here to enter text.</w:t>
          </w:r>
        </w:sdtContent>
      </w:sdt>
      <w:r w:rsidRPr="00482F04">
        <w:rPr>
          <w:rFonts w:asciiTheme="majorHAnsi" w:eastAsia="Times New Roman" w:hAnsiTheme="majorHAnsi"/>
          <w:b/>
          <w:bCs/>
          <w:color w:val="000000"/>
          <w:sz w:val="18"/>
          <w:szCs w:val="18"/>
        </w:rPr>
        <w:t xml:space="preserve"> </w:t>
      </w:r>
    </w:p>
    <w:p w14:paraId="50EE741C" w14:textId="77777777" w:rsidR="0084539D" w:rsidRPr="00482F04" w:rsidRDefault="0084539D" w:rsidP="0084539D">
      <w:pPr>
        <w:tabs>
          <w:tab w:val="left" w:pos="3420"/>
          <w:tab w:val="left" w:pos="4050"/>
        </w:tabs>
        <w:spacing w:after="0" w:line="240" w:lineRule="auto"/>
        <w:ind w:left="270"/>
        <w:rPr>
          <w:rFonts w:asciiTheme="majorHAnsi" w:eastAsia="Times New Roman" w:hAnsiTheme="majorHAnsi"/>
          <w:b/>
          <w:bCs/>
          <w:color w:val="000000"/>
          <w:sz w:val="18"/>
          <w:szCs w:val="18"/>
        </w:rPr>
      </w:pPr>
    </w:p>
    <w:p w14:paraId="66E925E5" w14:textId="29EE668A" w:rsidR="0084539D" w:rsidRDefault="0084539D" w:rsidP="0084539D">
      <w:pPr>
        <w:spacing w:after="0" w:line="240" w:lineRule="auto"/>
        <w:rPr>
          <w:rFonts w:asciiTheme="majorHAnsi" w:eastAsia="Times New Roman" w:hAnsiTheme="majorHAnsi"/>
          <w:color w:val="000000"/>
          <w:sz w:val="18"/>
          <w:szCs w:val="18"/>
          <w:lang w:val="en"/>
        </w:rPr>
      </w:pP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1E2BD9">
        <w:rPr>
          <w:rFonts w:asciiTheme="majorHAnsi" w:eastAsia="Times New Roman" w:hAnsiTheme="majorHAnsi"/>
          <w:color w:val="548DD4" w:themeColor="text2" w:themeTint="99"/>
          <w:sz w:val="18"/>
          <w:szCs w:val="18"/>
        </w:rPr>
      </w:r>
      <w:r w:rsidR="001E2BD9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separate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end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t xml:space="preserve"> </w:t>
      </w:r>
      <w:r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>8(a) Sole Source (Direct) Award</w:t>
      </w:r>
      <w:r w:rsidRPr="00482F04"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>:</w:t>
      </w:r>
      <w:r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 </w:t>
      </w:r>
      <w:r>
        <w:rPr>
          <w:rFonts w:asciiTheme="majorHAnsi" w:eastAsia="Times New Roman" w:hAnsiTheme="majorHAnsi"/>
          <w:b/>
          <w:i/>
          <w:color w:val="FF0000"/>
          <w:sz w:val="18"/>
          <w:szCs w:val="18"/>
          <w:lang w:val="en"/>
        </w:rPr>
        <w:t>(Only applicable for</w:t>
      </w:r>
      <w:r w:rsidRPr="00AE28BF">
        <w:rPr>
          <w:rFonts w:asciiTheme="majorHAnsi" w:eastAsia="Times New Roman" w:hAnsiTheme="majorHAnsi"/>
          <w:b/>
          <w:i/>
          <w:color w:val="FF0000"/>
          <w:sz w:val="18"/>
          <w:szCs w:val="18"/>
          <w:lang w:val="en"/>
        </w:rPr>
        <w:t xml:space="preserve"> OASIS </w:t>
      </w:r>
      <w:r w:rsidR="00F94EB1">
        <w:rPr>
          <w:rFonts w:asciiTheme="majorHAnsi" w:eastAsia="Times New Roman" w:hAnsiTheme="majorHAnsi"/>
          <w:b/>
          <w:i/>
          <w:color w:val="FF0000"/>
          <w:sz w:val="18"/>
          <w:szCs w:val="18"/>
          <w:lang w:val="en"/>
        </w:rPr>
        <w:t>8A Pools</w:t>
      </w:r>
      <w:r>
        <w:rPr>
          <w:rFonts w:asciiTheme="majorHAnsi" w:eastAsia="Times New Roman" w:hAnsiTheme="majorHAnsi"/>
          <w:b/>
          <w:i/>
          <w:color w:val="FF0000"/>
          <w:sz w:val="18"/>
          <w:szCs w:val="18"/>
          <w:lang w:val="en"/>
        </w:rPr>
        <w:t>)</w:t>
      </w:r>
      <w:r>
        <w:rPr>
          <w:rFonts w:asciiTheme="majorHAnsi" w:eastAsia="Times New Roman" w:hAnsiTheme="majorHAnsi"/>
          <w:color w:val="000000"/>
          <w:sz w:val="18"/>
          <w:szCs w:val="18"/>
          <w:lang w:val="en"/>
        </w:rPr>
        <w:t>. SBA ACCEPTANCE INTO 8(</w:t>
      </w:r>
      <w:r w:rsidR="00C213CC">
        <w:rPr>
          <w:rFonts w:asciiTheme="majorHAnsi" w:eastAsia="Times New Roman" w:hAnsiTheme="majorHAnsi"/>
          <w:color w:val="000000"/>
          <w:sz w:val="18"/>
          <w:szCs w:val="18"/>
          <w:lang w:val="en"/>
        </w:rPr>
        <w:t>a</w:t>
      </w:r>
      <w:r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) PROGRAM REQUIRED. </w:t>
      </w:r>
    </w:p>
    <w:p w14:paraId="195FA639" w14:textId="3EBF2E99" w:rsidR="0084539D" w:rsidRDefault="0084539D" w:rsidP="0084539D">
      <w:pPr>
        <w:spacing w:after="0" w:line="240" w:lineRule="auto"/>
        <w:ind w:firstLine="720"/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</w:pPr>
      <w:r w:rsidRPr="007B41DA">
        <w:rPr>
          <w:rFonts w:asciiTheme="majorHAnsi" w:eastAsia="Times New Roman" w:hAnsiTheme="majorHAnsi"/>
          <w:sz w:val="18"/>
          <w:szCs w:val="18"/>
        </w:rPr>
        <w:t>If ANC</w:t>
      </w:r>
      <w:r>
        <w:rPr>
          <w:rFonts w:asciiTheme="majorHAnsi" w:eastAsia="Times New Roman" w:hAnsiTheme="majorHAnsi"/>
          <w:sz w:val="18"/>
          <w:szCs w:val="18"/>
        </w:rPr>
        <w:t xml:space="preserve"> </w:t>
      </w:r>
      <w:r w:rsidRPr="007B41DA">
        <w:rPr>
          <w:rFonts w:asciiTheme="majorHAnsi" w:eastAsia="Times New Roman" w:hAnsiTheme="majorHAnsi"/>
          <w:sz w:val="18"/>
          <w:szCs w:val="18"/>
        </w:rPr>
        <w:t>/Tribal Owned / NHO, check one of the following</w:t>
      </w:r>
      <w:r>
        <w:rPr>
          <w:rFonts w:asciiTheme="majorHAnsi" w:eastAsia="Times New Roman" w:hAnsiTheme="majorHAnsi"/>
          <w:sz w:val="18"/>
          <w:szCs w:val="18"/>
        </w:rPr>
        <w:t xml:space="preserve"> (if not, leave blank)</w:t>
      </w:r>
      <w:r w:rsidRPr="007B41DA">
        <w:rPr>
          <w:rFonts w:asciiTheme="majorHAnsi" w:eastAsia="Times New Roman" w:hAnsiTheme="majorHAnsi"/>
          <w:sz w:val="18"/>
          <w:szCs w:val="18"/>
        </w:rPr>
        <w:t xml:space="preserve">: </w:t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1E2BD9">
        <w:rPr>
          <w:rFonts w:asciiTheme="majorHAnsi" w:eastAsia="Times New Roman" w:hAnsiTheme="majorHAnsi"/>
          <w:color w:val="548DD4" w:themeColor="text2" w:themeTint="99"/>
          <w:sz w:val="18"/>
          <w:szCs w:val="18"/>
        </w:rPr>
      </w:r>
      <w:r w:rsidR="001E2BD9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separate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end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t xml:space="preserve"> </w:t>
      </w:r>
      <w:r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 xml:space="preserve">ANC      </w:t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1E2BD9">
        <w:rPr>
          <w:rFonts w:asciiTheme="majorHAnsi" w:eastAsia="Times New Roman" w:hAnsiTheme="majorHAnsi"/>
          <w:color w:val="548DD4" w:themeColor="text2" w:themeTint="99"/>
          <w:sz w:val="18"/>
          <w:szCs w:val="18"/>
        </w:rPr>
      </w:r>
      <w:r w:rsidR="001E2BD9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separate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end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t xml:space="preserve"> </w:t>
      </w:r>
      <w:r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 xml:space="preserve">Tribal Owned     </w:t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1E2BD9">
        <w:rPr>
          <w:rFonts w:asciiTheme="majorHAnsi" w:eastAsia="Times New Roman" w:hAnsiTheme="majorHAnsi"/>
          <w:color w:val="548DD4" w:themeColor="text2" w:themeTint="99"/>
          <w:sz w:val="18"/>
          <w:szCs w:val="18"/>
        </w:rPr>
      </w:r>
      <w:r w:rsidR="001E2BD9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separate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end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t xml:space="preserve"> </w:t>
      </w:r>
      <w:r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>NHO</w:t>
      </w:r>
    </w:p>
    <w:p w14:paraId="0B6630CA" w14:textId="77777777" w:rsidR="004538C2" w:rsidRDefault="004538C2" w:rsidP="004538C2">
      <w:pPr>
        <w:spacing w:after="0" w:line="240" w:lineRule="auto"/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</w:pPr>
    </w:p>
    <w:p w14:paraId="476B825E" w14:textId="7C66B622" w:rsidR="004538C2" w:rsidRPr="004538C2" w:rsidRDefault="004538C2" w:rsidP="004538C2">
      <w:pPr>
        <w:spacing w:after="0" w:line="240" w:lineRule="auto"/>
        <w:rPr>
          <w:rFonts w:asciiTheme="majorHAnsi" w:hAnsiTheme="majorHAnsi" w:cs="Aharoni"/>
          <w:b/>
          <w:sz w:val="18"/>
          <w:szCs w:val="18"/>
        </w:rPr>
      </w:pPr>
      <w:r w:rsidRPr="004538C2"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>VI.</w:t>
      </w:r>
      <w:r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 xml:space="preserve">  </w:t>
      </w:r>
      <w:r w:rsidRPr="0088259E">
        <w:rPr>
          <w:rFonts w:asciiTheme="majorHAnsi" w:hAnsiTheme="majorHAnsi" w:cs="Aharoni"/>
          <w:b/>
          <w:sz w:val="18"/>
          <w:szCs w:val="18"/>
        </w:rPr>
        <w:t>EXCEPTION TO FAIR OPPORTUNITY</w:t>
      </w:r>
      <w:r>
        <w:rPr>
          <w:rFonts w:asciiTheme="majorHAnsi" w:hAnsiTheme="majorHAnsi" w:cs="Aharoni"/>
          <w:b/>
          <w:sz w:val="18"/>
          <w:szCs w:val="18"/>
        </w:rPr>
        <w:t xml:space="preserve"> </w:t>
      </w:r>
      <w:r w:rsidRPr="004538C2">
        <w:rPr>
          <w:rFonts w:asciiTheme="majorHAnsi" w:hAnsiTheme="majorHAnsi" w:cs="Aharoni"/>
          <w:b/>
          <w:sz w:val="18"/>
          <w:szCs w:val="18"/>
        </w:rPr>
        <w:t>JUSTIFICATION/APPROVAL REQUIRED (FAR 16.505(b)(2))</w:t>
      </w:r>
    </w:p>
    <w:p w14:paraId="05789EFE" w14:textId="77777777" w:rsidR="0084539D" w:rsidRPr="00482F04" w:rsidRDefault="0084539D" w:rsidP="0084539D">
      <w:pPr>
        <w:spacing w:after="0" w:line="240" w:lineRule="auto"/>
        <w:rPr>
          <w:rFonts w:asciiTheme="majorHAnsi" w:eastAsia="Times New Roman" w:hAnsiTheme="majorHAnsi"/>
          <w:color w:val="548DD4" w:themeColor="text2" w:themeTint="99"/>
          <w:sz w:val="18"/>
          <w:szCs w:val="18"/>
        </w:rPr>
      </w:pPr>
    </w:p>
    <w:p w14:paraId="7F783848" w14:textId="77777777" w:rsidR="0084539D" w:rsidRPr="00482F04" w:rsidRDefault="0084539D" w:rsidP="0084539D">
      <w:pPr>
        <w:spacing w:after="0" w:line="240" w:lineRule="auto"/>
        <w:rPr>
          <w:rFonts w:asciiTheme="majorHAnsi" w:eastAsia="Times New Roman" w:hAnsiTheme="majorHAnsi"/>
          <w:color w:val="000000"/>
          <w:sz w:val="18"/>
          <w:szCs w:val="18"/>
          <w:lang w:val="en"/>
        </w:rPr>
      </w:pP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1E2BD9">
        <w:rPr>
          <w:rFonts w:asciiTheme="majorHAnsi" w:eastAsia="Times New Roman" w:hAnsiTheme="majorHAnsi"/>
          <w:color w:val="548DD4" w:themeColor="text2" w:themeTint="99"/>
          <w:sz w:val="18"/>
          <w:szCs w:val="18"/>
        </w:rPr>
      </w:r>
      <w:r w:rsidR="001E2BD9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separate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end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t xml:space="preserve"> </w:t>
      </w:r>
      <w:r w:rsidRPr="00482F04"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>Urgency: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 The agency need for the supplies or services is so 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u w:val="single"/>
          <w:lang w:val="en"/>
        </w:rPr>
        <w:t>Urgent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 that providing a fair opportunity would result in unacceptable delays.</w:t>
      </w:r>
    </w:p>
    <w:p w14:paraId="42142355" w14:textId="77777777" w:rsidR="0084539D" w:rsidRPr="00482F04" w:rsidRDefault="0084539D" w:rsidP="0084539D">
      <w:pPr>
        <w:spacing w:after="0" w:line="240" w:lineRule="auto"/>
        <w:rPr>
          <w:rFonts w:asciiTheme="majorHAnsi" w:eastAsia="Times New Roman" w:hAnsiTheme="majorHAnsi"/>
          <w:color w:val="000000"/>
          <w:sz w:val="18"/>
          <w:szCs w:val="18"/>
          <w:lang w:val="en"/>
        </w:rPr>
      </w:pPr>
    </w:p>
    <w:p w14:paraId="199C536A" w14:textId="77777777" w:rsidR="0084539D" w:rsidRPr="00482F04" w:rsidRDefault="0084539D" w:rsidP="0084539D">
      <w:pPr>
        <w:spacing w:after="0" w:line="240" w:lineRule="auto"/>
        <w:rPr>
          <w:rFonts w:asciiTheme="majorHAnsi" w:eastAsia="Times New Roman" w:hAnsiTheme="majorHAnsi"/>
          <w:color w:val="000000"/>
          <w:sz w:val="18"/>
          <w:szCs w:val="18"/>
          <w:lang w:val="en"/>
        </w:rPr>
      </w:pP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1E2BD9">
        <w:rPr>
          <w:rFonts w:asciiTheme="majorHAnsi" w:eastAsia="Times New Roman" w:hAnsiTheme="majorHAnsi"/>
          <w:color w:val="548DD4" w:themeColor="text2" w:themeTint="99"/>
          <w:sz w:val="18"/>
          <w:szCs w:val="18"/>
        </w:rPr>
      </w:r>
      <w:r w:rsidR="001E2BD9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separate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end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t xml:space="preserve"> 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 </w:t>
      </w:r>
      <w:r w:rsidRPr="00482F04"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>Only One awardee is Capable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: Only 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u w:val="single"/>
          <w:lang w:val="en"/>
        </w:rPr>
        <w:t>One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 awardee is 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u w:val="single"/>
          <w:lang w:val="en"/>
        </w:rPr>
        <w:t>Capable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 of providing the supplies or services required at the level of quality required because the supplies or services ordered are unique or highly specialized.</w:t>
      </w:r>
    </w:p>
    <w:p w14:paraId="1D38D3B0" w14:textId="77777777" w:rsidR="0084539D" w:rsidRPr="00482F04" w:rsidRDefault="0084539D" w:rsidP="0084539D">
      <w:pPr>
        <w:spacing w:after="0" w:line="240" w:lineRule="auto"/>
        <w:rPr>
          <w:rFonts w:asciiTheme="majorHAnsi" w:eastAsia="Times New Roman" w:hAnsiTheme="majorHAnsi"/>
          <w:color w:val="000000"/>
          <w:sz w:val="18"/>
          <w:szCs w:val="18"/>
          <w:lang w:val="en"/>
        </w:rPr>
      </w:pPr>
    </w:p>
    <w:p w14:paraId="281DDA09" w14:textId="77777777" w:rsidR="0084539D" w:rsidRPr="00482F04" w:rsidRDefault="0084539D" w:rsidP="0084539D">
      <w:pPr>
        <w:spacing w:after="0" w:line="240" w:lineRule="auto"/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</w:pP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1E2BD9">
        <w:rPr>
          <w:rFonts w:asciiTheme="majorHAnsi" w:eastAsia="Times New Roman" w:hAnsiTheme="majorHAnsi"/>
          <w:color w:val="548DD4" w:themeColor="text2" w:themeTint="99"/>
          <w:sz w:val="18"/>
          <w:szCs w:val="18"/>
        </w:rPr>
      </w:r>
      <w:r w:rsidR="001E2BD9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separate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end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t xml:space="preserve"> </w:t>
      </w:r>
      <w:r w:rsidRPr="00482F04"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>Logical Follow-On: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 The order must be issued on a sole-source basis in the interest of economy and efficiency because it is a 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u w:val="single"/>
          <w:lang w:val="en"/>
        </w:rPr>
        <w:t>Logical Follow-On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 </w:t>
      </w:r>
      <w:r w:rsidRPr="00482F04"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 xml:space="preserve">to an order already issued under the </w:t>
      </w:r>
      <w:r>
        <w:rPr>
          <w:rFonts w:asciiTheme="majorHAnsi" w:eastAsia="Times New Roman" w:hAnsiTheme="majorHAnsi"/>
          <w:b/>
          <w:color w:val="000000"/>
          <w:sz w:val="18"/>
          <w:szCs w:val="18"/>
          <w:u w:val="single"/>
          <w:lang w:val="en"/>
        </w:rPr>
        <w:t>OASIS</w:t>
      </w:r>
      <w:r w:rsidRPr="00482F04">
        <w:rPr>
          <w:rFonts w:asciiTheme="majorHAnsi" w:eastAsia="Times New Roman" w:hAnsiTheme="majorHAnsi"/>
          <w:b/>
          <w:color w:val="000000"/>
          <w:sz w:val="18"/>
          <w:szCs w:val="18"/>
          <w:u w:val="single"/>
          <w:lang w:val="en"/>
        </w:rPr>
        <w:t xml:space="preserve"> contract</w:t>
      </w:r>
      <w:r w:rsidRPr="00482F04"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 xml:space="preserve">, provided that all awardees were given a </w:t>
      </w:r>
      <w:r w:rsidRPr="00482F04">
        <w:rPr>
          <w:rFonts w:asciiTheme="majorHAnsi" w:eastAsia="Times New Roman" w:hAnsiTheme="majorHAnsi"/>
          <w:b/>
          <w:color w:val="000000"/>
          <w:sz w:val="18"/>
          <w:szCs w:val="18"/>
          <w:u w:val="single"/>
          <w:lang w:val="en"/>
        </w:rPr>
        <w:t>fair opportunity to be considered for the original order</w:t>
      </w:r>
      <w:r w:rsidRPr="00482F04"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 xml:space="preserve">. </w:t>
      </w:r>
    </w:p>
    <w:p w14:paraId="1C424F9B" w14:textId="77777777" w:rsidR="0084539D" w:rsidRPr="00482F04" w:rsidRDefault="0084539D" w:rsidP="0084539D">
      <w:pPr>
        <w:spacing w:after="0" w:line="240" w:lineRule="auto"/>
        <w:rPr>
          <w:rFonts w:asciiTheme="majorHAnsi" w:eastAsia="Times New Roman" w:hAnsiTheme="majorHAnsi"/>
          <w:color w:val="000000"/>
          <w:sz w:val="18"/>
          <w:szCs w:val="18"/>
          <w:lang w:val="en"/>
        </w:rPr>
      </w:pPr>
    </w:p>
    <w:p w14:paraId="36F4B9F6" w14:textId="77777777" w:rsidR="0084539D" w:rsidRPr="00482F04" w:rsidRDefault="0084539D" w:rsidP="0084539D">
      <w:pPr>
        <w:spacing w:after="0" w:line="240" w:lineRule="auto"/>
        <w:rPr>
          <w:rFonts w:asciiTheme="majorHAnsi" w:eastAsia="Times New Roman" w:hAnsiTheme="majorHAnsi"/>
          <w:color w:val="000000"/>
          <w:sz w:val="18"/>
          <w:szCs w:val="18"/>
          <w:lang w:val="en"/>
        </w:rPr>
      </w:pP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1E2BD9">
        <w:rPr>
          <w:rFonts w:asciiTheme="majorHAnsi" w:eastAsia="Times New Roman" w:hAnsiTheme="majorHAnsi"/>
          <w:color w:val="548DD4" w:themeColor="text2" w:themeTint="99"/>
          <w:sz w:val="18"/>
          <w:szCs w:val="18"/>
        </w:rPr>
      </w:r>
      <w:r w:rsidR="001E2BD9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separate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end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t xml:space="preserve"> 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A </w:t>
      </w:r>
      <w:r w:rsidRPr="00482F04"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>Statute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 expressly authorizes or requires that the purchase be made from a specified source. Please enter Statute: </w:t>
      </w:r>
      <w:sdt>
        <w:sdtPr>
          <w:rPr>
            <w:rFonts w:asciiTheme="majorHAnsi" w:eastAsia="Times New Roman" w:hAnsiTheme="majorHAnsi" w:cs="Times New Roman"/>
            <w:color w:val="000000"/>
            <w:sz w:val="18"/>
            <w:szCs w:val="18"/>
            <w:shd w:val="solid" w:color="9BBB59" w:themeColor="accent3" w:fill="000000" w:themeFill="text1"/>
          </w:rPr>
          <w:id w:val="-98113421"/>
          <w:showingPlcHdr/>
        </w:sdtPr>
        <w:sdtEndPr>
          <w:rPr>
            <w:b/>
          </w:rPr>
        </w:sdtEndPr>
        <w:sdtContent>
          <w:r w:rsidRPr="00482F04">
            <w:rPr>
              <w:rFonts w:asciiTheme="majorHAnsi" w:eastAsia="Times New Roman" w:hAnsiTheme="majorHAnsi" w:cs="Times New Roman"/>
              <w:sz w:val="18"/>
              <w:szCs w:val="18"/>
              <w:highlight w:val="lightGray"/>
              <w:shd w:val="solid" w:color="9BBB59" w:themeColor="accent3" w:fill="000000" w:themeFill="text1"/>
            </w:rPr>
            <w:t>Click here to enter text.</w:t>
          </w:r>
        </w:sdtContent>
      </w:sdt>
    </w:p>
    <w:p w14:paraId="658EE53C" w14:textId="77777777" w:rsidR="0084539D" w:rsidRPr="00482F04" w:rsidRDefault="0084539D" w:rsidP="0084539D">
      <w:pPr>
        <w:spacing w:after="0" w:line="240" w:lineRule="auto"/>
        <w:rPr>
          <w:rFonts w:asciiTheme="majorHAnsi" w:eastAsia="Times New Roman" w:hAnsiTheme="majorHAnsi"/>
          <w:color w:val="000000"/>
          <w:sz w:val="18"/>
          <w:szCs w:val="18"/>
          <w:lang w:val="en"/>
        </w:rPr>
      </w:pPr>
    </w:p>
    <w:p w14:paraId="35FD2AF4" w14:textId="34B8B208" w:rsidR="0084539D" w:rsidRPr="004538C2" w:rsidRDefault="004538C2" w:rsidP="004538C2">
      <w:pPr>
        <w:spacing w:after="0" w:line="240" w:lineRule="auto"/>
        <w:rPr>
          <w:rFonts w:asciiTheme="majorHAnsi" w:hAnsiTheme="majorHAnsi" w:cs="Aharoni"/>
          <w:b/>
          <w:sz w:val="18"/>
          <w:szCs w:val="18"/>
        </w:rPr>
      </w:pPr>
      <w:r>
        <w:rPr>
          <w:rFonts w:asciiTheme="majorHAnsi" w:hAnsiTheme="majorHAnsi" w:cs="Aharoni"/>
          <w:b/>
          <w:sz w:val="18"/>
          <w:szCs w:val="18"/>
        </w:rPr>
        <w:t xml:space="preserve">VII.     </w:t>
      </w:r>
      <w:r w:rsidR="0084539D" w:rsidRPr="004538C2">
        <w:rPr>
          <w:rFonts w:asciiTheme="majorHAnsi" w:hAnsiTheme="majorHAnsi" w:cs="Aharoni"/>
          <w:b/>
          <w:sz w:val="18"/>
          <w:szCs w:val="18"/>
        </w:rPr>
        <w:t>OTHER</w:t>
      </w:r>
    </w:p>
    <w:p w14:paraId="4C65ABA8" w14:textId="77777777" w:rsidR="0084539D" w:rsidRPr="00482F04" w:rsidRDefault="0084539D" w:rsidP="0084539D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482F04"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Although not mandatory, did you request a </w:t>
      </w:r>
      <w:r w:rsidRPr="00482F04">
        <w:rPr>
          <w:rFonts w:asciiTheme="majorHAnsi" w:hAnsiTheme="majorHAnsi"/>
          <w:sz w:val="18"/>
          <w:szCs w:val="18"/>
        </w:rPr>
        <w:t xml:space="preserve">Pre-Award Scope Review prior to issuing the solicitation? </w:t>
      </w:r>
      <w:r w:rsidRPr="00482F04">
        <w:rPr>
          <w:rFonts w:asciiTheme="majorHAnsi" w:hAnsiTheme="majorHAnsi"/>
          <w:sz w:val="18"/>
          <w:szCs w:val="18"/>
        </w:rPr>
        <w:tab/>
      </w:r>
    </w:p>
    <w:p w14:paraId="73771DC6" w14:textId="77777777" w:rsidR="0084539D" w:rsidRPr="00482F04" w:rsidRDefault="0084539D" w:rsidP="0084539D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482F04">
        <w:rPr>
          <w:rFonts w:asciiTheme="majorHAnsi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F04">
        <w:rPr>
          <w:rFonts w:asciiTheme="majorHAnsi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1E2BD9">
        <w:rPr>
          <w:rFonts w:asciiTheme="majorHAnsi" w:hAnsiTheme="majorHAnsi"/>
          <w:color w:val="548DD4" w:themeColor="text2" w:themeTint="99"/>
          <w:sz w:val="18"/>
          <w:szCs w:val="18"/>
        </w:rPr>
      </w:r>
      <w:r w:rsidR="001E2BD9">
        <w:rPr>
          <w:rFonts w:asciiTheme="majorHAnsi" w:hAnsiTheme="majorHAnsi"/>
          <w:color w:val="548DD4" w:themeColor="text2" w:themeTint="99"/>
          <w:sz w:val="18"/>
          <w:szCs w:val="18"/>
        </w:rPr>
        <w:fldChar w:fldCharType="separate"/>
      </w:r>
      <w:r w:rsidRPr="00482F04">
        <w:rPr>
          <w:rFonts w:asciiTheme="majorHAnsi" w:hAnsiTheme="majorHAnsi"/>
          <w:color w:val="548DD4" w:themeColor="text2" w:themeTint="99"/>
          <w:sz w:val="18"/>
          <w:szCs w:val="18"/>
        </w:rPr>
        <w:fldChar w:fldCharType="end"/>
      </w:r>
      <w:r w:rsidRPr="00482F04">
        <w:rPr>
          <w:rFonts w:asciiTheme="majorHAnsi" w:hAnsiTheme="majorHAnsi"/>
          <w:color w:val="548DD4" w:themeColor="text2" w:themeTint="99"/>
          <w:sz w:val="18"/>
          <w:szCs w:val="18"/>
        </w:rPr>
        <w:t xml:space="preserve"> </w:t>
      </w:r>
      <w:r w:rsidRPr="00482F04">
        <w:rPr>
          <w:rFonts w:asciiTheme="majorHAnsi" w:eastAsia="Times New Roman" w:hAnsiTheme="majorHAnsi"/>
          <w:b/>
          <w:bCs/>
          <w:color w:val="000000"/>
          <w:sz w:val="18"/>
          <w:szCs w:val="18"/>
        </w:rPr>
        <w:t>YES</w:t>
      </w:r>
      <w:r w:rsidRPr="00482F04">
        <w:rPr>
          <w:rFonts w:asciiTheme="majorHAnsi" w:eastAsia="Times New Roman" w:hAnsiTheme="majorHAnsi"/>
          <w:bCs/>
          <w:color w:val="000000"/>
          <w:sz w:val="18"/>
          <w:szCs w:val="18"/>
        </w:rPr>
        <w:t xml:space="preserve"> (</w:t>
      </w:r>
      <w:r w:rsidRPr="00482F04">
        <w:rPr>
          <w:rFonts w:asciiTheme="majorHAnsi" w:eastAsia="Times New Roman" w:hAnsiTheme="majorHAnsi"/>
          <w:bCs/>
          <w:i/>
          <w:sz w:val="18"/>
          <w:szCs w:val="18"/>
        </w:rPr>
        <w:t>Choose Yes ONLY if you requested a written Pre-Award Scope Review from the OASIS Program Office</w:t>
      </w:r>
      <w:r w:rsidRPr="00482F04">
        <w:rPr>
          <w:rFonts w:asciiTheme="majorHAnsi" w:eastAsia="Times New Roman" w:hAnsiTheme="majorHAnsi"/>
          <w:bCs/>
          <w:sz w:val="18"/>
          <w:szCs w:val="18"/>
        </w:rPr>
        <w:t>)</w:t>
      </w:r>
    </w:p>
    <w:p w14:paraId="3BBE3BA7" w14:textId="77777777" w:rsidR="0084539D" w:rsidRPr="00482F04" w:rsidRDefault="0084539D" w:rsidP="0084539D">
      <w:pPr>
        <w:spacing w:after="0" w:line="240" w:lineRule="auto"/>
        <w:rPr>
          <w:rFonts w:asciiTheme="majorHAnsi" w:eastAsia="Times New Roman" w:hAnsiTheme="majorHAnsi"/>
          <w:bCs/>
          <w:sz w:val="18"/>
          <w:szCs w:val="18"/>
        </w:rPr>
      </w:pPr>
      <w:r w:rsidRPr="00482F04">
        <w:rPr>
          <w:rFonts w:asciiTheme="majorHAnsi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F04">
        <w:rPr>
          <w:rFonts w:asciiTheme="majorHAnsi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1E2BD9">
        <w:rPr>
          <w:rFonts w:asciiTheme="majorHAnsi" w:hAnsiTheme="majorHAnsi"/>
          <w:color w:val="548DD4" w:themeColor="text2" w:themeTint="99"/>
          <w:sz w:val="18"/>
          <w:szCs w:val="18"/>
        </w:rPr>
      </w:r>
      <w:r w:rsidR="001E2BD9">
        <w:rPr>
          <w:rFonts w:asciiTheme="majorHAnsi" w:hAnsiTheme="majorHAnsi"/>
          <w:color w:val="548DD4" w:themeColor="text2" w:themeTint="99"/>
          <w:sz w:val="18"/>
          <w:szCs w:val="18"/>
        </w:rPr>
        <w:fldChar w:fldCharType="separate"/>
      </w:r>
      <w:r w:rsidRPr="00482F04">
        <w:rPr>
          <w:rFonts w:asciiTheme="majorHAnsi" w:hAnsiTheme="majorHAnsi"/>
          <w:color w:val="548DD4" w:themeColor="text2" w:themeTint="99"/>
          <w:sz w:val="18"/>
          <w:szCs w:val="18"/>
        </w:rPr>
        <w:fldChar w:fldCharType="end"/>
      </w:r>
      <w:r w:rsidRPr="00482F04">
        <w:rPr>
          <w:rFonts w:asciiTheme="majorHAnsi" w:hAnsiTheme="majorHAnsi"/>
          <w:sz w:val="18"/>
          <w:szCs w:val="18"/>
        </w:rPr>
        <w:t xml:space="preserve"> </w:t>
      </w:r>
      <w:r w:rsidRPr="00482F04">
        <w:rPr>
          <w:rFonts w:asciiTheme="majorHAnsi" w:eastAsia="Times New Roman" w:hAnsiTheme="majorHAnsi"/>
          <w:b/>
          <w:bCs/>
          <w:sz w:val="18"/>
          <w:szCs w:val="18"/>
        </w:rPr>
        <w:t>NO</w:t>
      </w:r>
    </w:p>
    <w:p w14:paraId="0C033FED" w14:textId="77777777" w:rsidR="0084539D" w:rsidRPr="00482F04" w:rsidRDefault="0084539D" w:rsidP="0084539D">
      <w:pPr>
        <w:spacing w:after="0" w:line="240" w:lineRule="auto"/>
        <w:rPr>
          <w:rFonts w:asciiTheme="majorHAnsi" w:eastAsia="Times New Roman" w:hAnsiTheme="majorHAnsi"/>
          <w:bCs/>
          <w:sz w:val="18"/>
          <w:szCs w:val="18"/>
        </w:rPr>
      </w:pPr>
    </w:p>
    <w:p w14:paraId="73B81ACC" w14:textId="77777777" w:rsidR="0084539D" w:rsidRDefault="0084539D" w:rsidP="0084539D">
      <w:pPr>
        <w:spacing w:after="0" w:line="240" w:lineRule="auto"/>
        <w:rPr>
          <w:rFonts w:asciiTheme="majorHAnsi" w:eastAsia="Times New Roman" w:hAnsiTheme="majorHAnsi"/>
          <w:color w:val="000000"/>
          <w:sz w:val="18"/>
          <w:szCs w:val="18"/>
          <w:lang w:val="en"/>
        </w:rPr>
      </w:pPr>
      <w:r w:rsidRPr="00482F04">
        <w:rPr>
          <w:rFonts w:asciiTheme="majorHAnsi" w:eastAsia="Times New Roman" w:hAnsiTheme="majorHAnsi"/>
          <w:color w:val="000000"/>
          <w:sz w:val="18"/>
          <w:szCs w:val="18"/>
          <w:lang w:val="en"/>
        </w:rPr>
        <w:t>In the space below, please provide your feedback (positive or ne</w:t>
      </w:r>
      <w:r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gative) regarding your OASIS 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lang w:val="en"/>
        </w:rPr>
        <w:t>Ordering experience</w:t>
      </w:r>
      <w:r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: </w:t>
      </w:r>
      <w:bookmarkStart w:id="0" w:name="_2rx1syyc30ym" w:colFirst="0" w:colLast="0"/>
      <w:bookmarkEnd w:id="0"/>
    </w:p>
    <w:p w14:paraId="78E8EAAF" w14:textId="6E49875A" w:rsidR="00AE28BF" w:rsidRPr="00AE28BF" w:rsidRDefault="00AE28BF" w:rsidP="00F94EB1">
      <w:pPr>
        <w:keepNext/>
        <w:keepLines/>
        <w:spacing w:after="0"/>
        <w:outlineLvl w:val="0"/>
        <w:rPr>
          <w:rFonts w:asciiTheme="majorHAnsi" w:eastAsia="Times New Roman" w:hAnsiTheme="majorHAnsi"/>
          <w:color w:val="000000"/>
          <w:sz w:val="18"/>
          <w:szCs w:val="18"/>
          <w:lang w:val="en"/>
        </w:rPr>
      </w:pPr>
    </w:p>
    <w:sectPr w:rsidR="00AE28BF" w:rsidRPr="00AE28BF" w:rsidSect="00D84E2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F3C66"/>
    <w:multiLevelType w:val="hybridMultilevel"/>
    <w:tmpl w:val="E8E65EAE"/>
    <w:lvl w:ilvl="0" w:tplc="CD9C8D7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33FF5"/>
    <w:multiLevelType w:val="hybridMultilevel"/>
    <w:tmpl w:val="C51E9CA4"/>
    <w:lvl w:ilvl="0" w:tplc="E6BC65E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F40B4"/>
    <w:multiLevelType w:val="hybridMultilevel"/>
    <w:tmpl w:val="B1C68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787"/>
    <w:rsid w:val="00192642"/>
    <w:rsid w:val="001959CE"/>
    <w:rsid w:val="001A00B8"/>
    <w:rsid w:val="001C7B8A"/>
    <w:rsid w:val="001E2BD9"/>
    <w:rsid w:val="0022604B"/>
    <w:rsid w:val="0030153E"/>
    <w:rsid w:val="00373042"/>
    <w:rsid w:val="003D77AF"/>
    <w:rsid w:val="003E35E0"/>
    <w:rsid w:val="004538C2"/>
    <w:rsid w:val="004626A2"/>
    <w:rsid w:val="00462800"/>
    <w:rsid w:val="00482F04"/>
    <w:rsid w:val="004C0DFE"/>
    <w:rsid w:val="004C2DA4"/>
    <w:rsid w:val="00502302"/>
    <w:rsid w:val="00550787"/>
    <w:rsid w:val="00596275"/>
    <w:rsid w:val="005B1580"/>
    <w:rsid w:val="007316ED"/>
    <w:rsid w:val="00734FA9"/>
    <w:rsid w:val="007406D1"/>
    <w:rsid w:val="0084539D"/>
    <w:rsid w:val="0087149C"/>
    <w:rsid w:val="008C1688"/>
    <w:rsid w:val="008E1EFF"/>
    <w:rsid w:val="0097576C"/>
    <w:rsid w:val="009861F4"/>
    <w:rsid w:val="009B2007"/>
    <w:rsid w:val="009D2E84"/>
    <w:rsid w:val="00A76012"/>
    <w:rsid w:val="00A806A1"/>
    <w:rsid w:val="00AA64AD"/>
    <w:rsid w:val="00AE28BF"/>
    <w:rsid w:val="00AF2FD3"/>
    <w:rsid w:val="00B06016"/>
    <w:rsid w:val="00B068CD"/>
    <w:rsid w:val="00B65136"/>
    <w:rsid w:val="00BD6476"/>
    <w:rsid w:val="00BF364F"/>
    <w:rsid w:val="00C213CC"/>
    <w:rsid w:val="00C532FF"/>
    <w:rsid w:val="00C5473F"/>
    <w:rsid w:val="00D12F21"/>
    <w:rsid w:val="00D84E2B"/>
    <w:rsid w:val="00DB0E1F"/>
    <w:rsid w:val="00E2080A"/>
    <w:rsid w:val="00EE6442"/>
    <w:rsid w:val="00F13F0D"/>
    <w:rsid w:val="00F17F43"/>
    <w:rsid w:val="00F87855"/>
    <w:rsid w:val="00F94EB1"/>
    <w:rsid w:val="00F97E47"/>
    <w:rsid w:val="00FB5945"/>
    <w:rsid w:val="00FE689B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96906"/>
  <w15:docId w15:val="{AC2C70A3-A234-4B6B-853B-E7D2D250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4539D"/>
    <w:rPr>
      <w:rFonts w:eastAsia="Arial" w:cs="Arial"/>
      <w:sz w:val="22"/>
    </w:rPr>
  </w:style>
  <w:style w:type="paragraph" w:styleId="Heading3">
    <w:name w:val="heading 3"/>
    <w:basedOn w:val="Normal"/>
    <w:next w:val="Normal"/>
    <w:link w:val="Heading3Char"/>
    <w:rsid w:val="0084539D"/>
    <w:pPr>
      <w:keepNext/>
      <w:keepLines/>
      <w:spacing w:before="200" w:after="0"/>
      <w:outlineLvl w:val="2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0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78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806A1"/>
  </w:style>
  <w:style w:type="character" w:styleId="Hyperlink">
    <w:name w:val="Hyperlink"/>
    <w:basedOn w:val="DefaultParagraphFont"/>
    <w:uiPriority w:val="99"/>
    <w:unhideWhenUsed/>
    <w:rsid w:val="00A806A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3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482F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1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6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688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84539D"/>
    <w:rPr>
      <w:rFonts w:eastAsia="Arial" w:cs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asisawards@gsa.gov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6460AAD6F54DCF875BEBFB5F77D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31178-1D29-4476-9020-F14478682EC3}"/>
      </w:docPartPr>
      <w:docPartBody>
        <w:p w:rsidR="00E67529" w:rsidRDefault="00BA718F" w:rsidP="00BA718F">
          <w:pPr>
            <w:pStyle w:val="5C6460AAD6F54DCF875BEBFB5F77DA9F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9CDE816F6ADA4BD38A2A07281858C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F245-73B3-40ED-AC42-19F5D08C4B00}"/>
      </w:docPartPr>
      <w:docPartBody>
        <w:p w:rsidR="00E67529" w:rsidRDefault="00BA718F" w:rsidP="00BA718F">
          <w:pPr>
            <w:pStyle w:val="9CDE816F6ADA4BD38A2A07281858CA60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4E04027E94444DC587A4DEF99D87E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4FB3D-6489-4D10-995D-DBCC3BD6448E}"/>
      </w:docPartPr>
      <w:docPartBody>
        <w:p w:rsidR="00E67529" w:rsidRDefault="00BA718F" w:rsidP="00BA718F">
          <w:pPr>
            <w:pStyle w:val="4E04027E94444DC587A4DEF99D87EBC7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A999097C03BC4D4AB3EED49BCC89E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E3AED-2900-45F5-95C4-E46E20010CAC}"/>
      </w:docPartPr>
      <w:docPartBody>
        <w:p w:rsidR="00E67529" w:rsidRDefault="00BA718F" w:rsidP="00BA718F">
          <w:pPr>
            <w:pStyle w:val="A999097C03BC4D4AB3EED49BCC89ED08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255968FA84DC4748A39E954124F9B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3A45E-4986-4C6F-83C4-286BBCABD07D}"/>
      </w:docPartPr>
      <w:docPartBody>
        <w:p w:rsidR="00E67529" w:rsidRDefault="00BA718F" w:rsidP="00BA718F">
          <w:pPr>
            <w:pStyle w:val="255968FA84DC4748A39E954124F9B27C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99CC18D5888F4CD68856954118F0E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80818-5518-4471-89D3-D020F0393166}"/>
      </w:docPartPr>
      <w:docPartBody>
        <w:p w:rsidR="00E67529" w:rsidRDefault="00BA718F" w:rsidP="00BA718F">
          <w:pPr>
            <w:pStyle w:val="99CC18D5888F4CD68856954118F0E054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2D972DEF45864CB286FA96F2DF824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B9D09-EF53-4ADE-B268-B4F8BE595766}"/>
      </w:docPartPr>
      <w:docPartBody>
        <w:p w:rsidR="00E67529" w:rsidRDefault="00BA718F" w:rsidP="00BA718F">
          <w:pPr>
            <w:pStyle w:val="2D972DEF45864CB286FA96F2DF824626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47DDB80429174CF9B5E33EEFDE905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79544-36F9-4EC7-B13C-1FA3677984A0}"/>
      </w:docPartPr>
      <w:docPartBody>
        <w:p w:rsidR="00E67529" w:rsidRDefault="00BA718F" w:rsidP="00BA718F">
          <w:pPr>
            <w:pStyle w:val="47DDB80429174CF9B5E33EEFDE905601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05B3541644384844800F841425D7A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6F75B-713C-4EC6-A66A-0B38D65A1AC0}"/>
      </w:docPartPr>
      <w:docPartBody>
        <w:p w:rsidR="00E67529" w:rsidRDefault="00BA718F" w:rsidP="00BA718F">
          <w:pPr>
            <w:pStyle w:val="05B3541644384844800F841425D7AE45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27F23F3B31724A6798844E52DD16D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5B2CB-3135-4A3A-A963-DD1E310FF965}"/>
      </w:docPartPr>
      <w:docPartBody>
        <w:p w:rsidR="00E67529" w:rsidRDefault="00BA718F" w:rsidP="00BA718F">
          <w:pPr>
            <w:pStyle w:val="27F23F3B31724A6798844E52DD16DA6D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5E81DB5DEE1A4B1EA113FF6088F63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641C6-9270-4923-9C7A-509A0CB4C100}"/>
      </w:docPartPr>
      <w:docPartBody>
        <w:p w:rsidR="00E67529" w:rsidRDefault="00BA718F" w:rsidP="00BA718F">
          <w:pPr>
            <w:pStyle w:val="5E81DB5DEE1A4B1EA113FF6088F63DAF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634D0FB31ADA4092BAFED08762D65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13A6D-D520-4698-89E2-317A0FF5E7D8}"/>
      </w:docPartPr>
      <w:docPartBody>
        <w:p w:rsidR="00E67529" w:rsidRDefault="00BA718F" w:rsidP="00BA718F">
          <w:pPr>
            <w:pStyle w:val="634D0FB31ADA4092BAFED08762D65E54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1717597B80044075B99DCFC86FF42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60392-EE86-4A9B-A60E-FA02DAE5AA37}"/>
      </w:docPartPr>
      <w:docPartBody>
        <w:p w:rsidR="00E67529" w:rsidRDefault="00BA718F" w:rsidP="00BA718F">
          <w:pPr>
            <w:pStyle w:val="1717597B80044075B99DCFC86FF42C7B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F0BF4E3E81A44970BCB3315A13BC5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D5A4D-0A81-4536-B6C2-EC09C5D04BF7}"/>
      </w:docPartPr>
      <w:docPartBody>
        <w:p w:rsidR="00E67529" w:rsidRDefault="00BA718F" w:rsidP="00BA718F">
          <w:pPr>
            <w:pStyle w:val="F0BF4E3E81A44970BCB3315A13BC5856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6B15FF5C0D464ECD804183631323C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90F34-E6AD-4615-A003-2DEEFB3B2624}"/>
      </w:docPartPr>
      <w:docPartBody>
        <w:p w:rsidR="00E67529" w:rsidRDefault="00BA718F" w:rsidP="00BA718F">
          <w:pPr>
            <w:pStyle w:val="6B15FF5C0D464ECD804183631323C50B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DFF8419EF7F344AC8272CC320054E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9303A-7174-40BC-96B0-AAA538C024D0}"/>
      </w:docPartPr>
      <w:docPartBody>
        <w:p w:rsidR="00E67529" w:rsidRDefault="00BA718F" w:rsidP="00BA718F">
          <w:pPr>
            <w:pStyle w:val="DFF8419EF7F344AC8272CC320054EF6C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358EB3A71BAA452282464C5A997B7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E74B7-0BFB-4992-86C1-AD9569C4C199}"/>
      </w:docPartPr>
      <w:docPartBody>
        <w:p w:rsidR="00E67529" w:rsidRDefault="00BA718F" w:rsidP="00BA718F">
          <w:pPr>
            <w:pStyle w:val="358EB3A71BAA452282464C5A997B7F6A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18C17AD02F5142FB82C6C4ED1E8D8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50EE0-60A2-4AB9-ADC9-5479E4026817}"/>
      </w:docPartPr>
      <w:docPartBody>
        <w:p w:rsidR="00E67529" w:rsidRDefault="00BA718F" w:rsidP="00BA718F">
          <w:pPr>
            <w:pStyle w:val="18C17AD02F5142FB82C6C4ED1E8D8ED7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DB895553C511401B9E41BBE75FBE5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208C2-92E7-4325-9E5E-014AF9100E81}"/>
      </w:docPartPr>
      <w:docPartBody>
        <w:p w:rsidR="00E67529" w:rsidRDefault="00BA718F" w:rsidP="00BA718F">
          <w:pPr>
            <w:pStyle w:val="DB895553C511401B9E41BBE75FBE57F0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E3F50167FEBA4272B71EAB9DF9742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41854-A5EA-409F-8CD1-5D661FB7A1B7}"/>
      </w:docPartPr>
      <w:docPartBody>
        <w:p w:rsidR="00E67529" w:rsidRDefault="00BA718F" w:rsidP="00BA718F">
          <w:pPr>
            <w:pStyle w:val="E3F50167FEBA4272B71EAB9DF9742FFA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B8C3D87516064B79A2E373A647799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D0EDD-4916-4940-B2AA-2FB62675B70C}"/>
      </w:docPartPr>
      <w:docPartBody>
        <w:p w:rsidR="00E67529" w:rsidRDefault="00BA718F" w:rsidP="00BA718F">
          <w:pPr>
            <w:pStyle w:val="B8C3D87516064B79A2E373A6477990ED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099DDE622969453788224ABC12E19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A8C5A-6A20-4A59-8C67-687555BB1D77}"/>
      </w:docPartPr>
      <w:docPartBody>
        <w:p w:rsidR="00E67529" w:rsidRDefault="00BA718F" w:rsidP="00BA718F">
          <w:pPr>
            <w:pStyle w:val="099DDE622969453788224ABC12E199EF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976F324692894F8BAD751E7A0DB51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9B780-15BD-4B7C-B577-305E5030FC79}"/>
      </w:docPartPr>
      <w:docPartBody>
        <w:p w:rsidR="00E67529" w:rsidRDefault="00BA718F" w:rsidP="00BA718F">
          <w:pPr>
            <w:pStyle w:val="976F324692894F8BAD751E7A0DB51D9E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BF86511DD0FA4A60B0F70993FBC42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0358D-E1FF-4EA7-A8C2-0DB64BBEEC70}"/>
      </w:docPartPr>
      <w:docPartBody>
        <w:p w:rsidR="00E67529" w:rsidRDefault="00BA718F" w:rsidP="00BA718F">
          <w:pPr>
            <w:pStyle w:val="BF86511DD0FA4A60B0F70993FBC42F89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A188F9BA319741F1BB8AA900E26D2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F0840-A687-43DD-984A-C8733EBE78DE}"/>
      </w:docPartPr>
      <w:docPartBody>
        <w:p w:rsidR="00E67529" w:rsidRDefault="00BA718F" w:rsidP="00BA718F">
          <w:pPr>
            <w:pStyle w:val="A188F9BA319741F1BB8AA900E26D2126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7F59BDB245A345FB9A3E561933FFE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ADFBD-819C-45AB-85F9-3FB2DCB67067}"/>
      </w:docPartPr>
      <w:docPartBody>
        <w:p w:rsidR="00E67529" w:rsidRDefault="00BA718F" w:rsidP="00BA718F">
          <w:pPr>
            <w:pStyle w:val="7F59BDB245A345FB9A3E561933FFEED4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899C562B0B394F19A462C98AD798E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04B9F-B54E-4C3E-9478-D0605CFACC63}"/>
      </w:docPartPr>
      <w:docPartBody>
        <w:p w:rsidR="00E67529" w:rsidRDefault="00BA718F" w:rsidP="00BA718F">
          <w:pPr>
            <w:pStyle w:val="899C562B0B394F19A462C98AD798E6B9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A0FB4A2E446944CB9920E5D448AA0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4F7AE-9A53-40E4-B184-42BD1A86029F}"/>
      </w:docPartPr>
      <w:docPartBody>
        <w:p w:rsidR="00E67529" w:rsidRDefault="00BA718F" w:rsidP="00BA718F">
          <w:pPr>
            <w:pStyle w:val="A0FB4A2E446944CB9920E5D448AA0940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6DF00CF368784540908D3E1640258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DE696-3F62-4C01-895F-A35AC9AA7B1C}"/>
      </w:docPartPr>
      <w:docPartBody>
        <w:p w:rsidR="00E67529" w:rsidRDefault="00BA718F" w:rsidP="00BA718F">
          <w:pPr>
            <w:pStyle w:val="6DF00CF368784540908D3E1640258FDD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2B7A7D89DE6C4765A133982B3F3BC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BF250-89AF-45F3-B060-C0FB0D57BB18}"/>
      </w:docPartPr>
      <w:docPartBody>
        <w:p w:rsidR="00E67529" w:rsidRDefault="00BA718F" w:rsidP="00BA718F">
          <w:pPr>
            <w:pStyle w:val="2B7A7D89DE6C4765A133982B3F3BC5D6"/>
          </w:pPr>
          <w:r w:rsidRPr="00DF1FF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AC0"/>
    <w:rsid w:val="000A31D7"/>
    <w:rsid w:val="00101BA8"/>
    <w:rsid w:val="001E188F"/>
    <w:rsid w:val="00275C4D"/>
    <w:rsid w:val="002F72F8"/>
    <w:rsid w:val="00461AC0"/>
    <w:rsid w:val="004F1951"/>
    <w:rsid w:val="005A7FD5"/>
    <w:rsid w:val="00932B24"/>
    <w:rsid w:val="009960C0"/>
    <w:rsid w:val="009B2687"/>
    <w:rsid w:val="00A73E95"/>
    <w:rsid w:val="00A95D44"/>
    <w:rsid w:val="00AD236F"/>
    <w:rsid w:val="00B507F5"/>
    <w:rsid w:val="00BA718F"/>
    <w:rsid w:val="00C46F64"/>
    <w:rsid w:val="00D853FD"/>
    <w:rsid w:val="00D9278C"/>
    <w:rsid w:val="00D9332B"/>
    <w:rsid w:val="00E6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718F"/>
    <w:rPr>
      <w:color w:val="808080"/>
    </w:rPr>
  </w:style>
  <w:style w:type="paragraph" w:customStyle="1" w:styleId="5C6460AAD6F54DCF875BEBFB5F77DA9F">
    <w:name w:val="5C6460AAD6F54DCF875BEBFB5F77DA9F"/>
    <w:rsid w:val="00BA718F"/>
  </w:style>
  <w:style w:type="paragraph" w:customStyle="1" w:styleId="9CDE816F6ADA4BD38A2A07281858CA60">
    <w:name w:val="9CDE816F6ADA4BD38A2A07281858CA60"/>
    <w:rsid w:val="00BA718F"/>
  </w:style>
  <w:style w:type="paragraph" w:customStyle="1" w:styleId="4E04027E94444DC587A4DEF99D87EBC7">
    <w:name w:val="4E04027E94444DC587A4DEF99D87EBC7"/>
    <w:rsid w:val="00BA718F"/>
  </w:style>
  <w:style w:type="paragraph" w:customStyle="1" w:styleId="A999097C03BC4D4AB3EED49BCC89ED08">
    <w:name w:val="A999097C03BC4D4AB3EED49BCC89ED08"/>
    <w:rsid w:val="00BA718F"/>
  </w:style>
  <w:style w:type="paragraph" w:customStyle="1" w:styleId="255968FA84DC4748A39E954124F9B27C">
    <w:name w:val="255968FA84DC4748A39E954124F9B27C"/>
    <w:rsid w:val="00BA718F"/>
  </w:style>
  <w:style w:type="paragraph" w:customStyle="1" w:styleId="99CC18D5888F4CD68856954118F0E054">
    <w:name w:val="99CC18D5888F4CD68856954118F0E054"/>
    <w:rsid w:val="00BA718F"/>
  </w:style>
  <w:style w:type="paragraph" w:customStyle="1" w:styleId="2D972DEF45864CB286FA96F2DF824626">
    <w:name w:val="2D972DEF45864CB286FA96F2DF824626"/>
    <w:rsid w:val="00BA718F"/>
  </w:style>
  <w:style w:type="paragraph" w:customStyle="1" w:styleId="47DDB80429174CF9B5E33EEFDE905601">
    <w:name w:val="47DDB80429174CF9B5E33EEFDE905601"/>
    <w:rsid w:val="00BA718F"/>
  </w:style>
  <w:style w:type="paragraph" w:customStyle="1" w:styleId="05B3541644384844800F841425D7AE45">
    <w:name w:val="05B3541644384844800F841425D7AE45"/>
    <w:rsid w:val="00BA718F"/>
  </w:style>
  <w:style w:type="paragraph" w:customStyle="1" w:styleId="27F23F3B31724A6798844E52DD16DA6D">
    <w:name w:val="27F23F3B31724A6798844E52DD16DA6D"/>
    <w:rsid w:val="00BA718F"/>
  </w:style>
  <w:style w:type="paragraph" w:customStyle="1" w:styleId="5E81DB5DEE1A4B1EA113FF6088F63DAF">
    <w:name w:val="5E81DB5DEE1A4B1EA113FF6088F63DAF"/>
    <w:rsid w:val="00BA718F"/>
  </w:style>
  <w:style w:type="paragraph" w:customStyle="1" w:styleId="634D0FB31ADA4092BAFED08762D65E54">
    <w:name w:val="634D0FB31ADA4092BAFED08762D65E54"/>
    <w:rsid w:val="00BA718F"/>
  </w:style>
  <w:style w:type="paragraph" w:customStyle="1" w:styleId="1717597B80044075B99DCFC86FF42C7B">
    <w:name w:val="1717597B80044075B99DCFC86FF42C7B"/>
    <w:rsid w:val="00BA718F"/>
  </w:style>
  <w:style w:type="paragraph" w:customStyle="1" w:styleId="F0BF4E3E81A44970BCB3315A13BC5856">
    <w:name w:val="F0BF4E3E81A44970BCB3315A13BC5856"/>
    <w:rsid w:val="00BA718F"/>
  </w:style>
  <w:style w:type="paragraph" w:customStyle="1" w:styleId="6B15FF5C0D464ECD804183631323C50B">
    <w:name w:val="6B15FF5C0D464ECD804183631323C50B"/>
    <w:rsid w:val="00BA718F"/>
  </w:style>
  <w:style w:type="paragraph" w:customStyle="1" w:styleId="DFF8419EF7F344AC8272CC320054EF6C">
    <w:name w:val="DFF8419EF7F344AC8272CC320054EF6C"/>
    <w:rsid w:val="00BA718F"/>
  </w:style>
  <w:style w:type="paragraph" w:customStyle="1" w:styleId="358EB3A71BAA452282464C5A997B7F6A">
    <w:name w:val="358EB3A71BAA452282464C5A997B7F6A"/>
    <w:rsid w:val="00BA718F"/>
  </w:style>
  <w:style w:type="paragraph" w:customStyle="1" w:styleId="18C17AD02F5142FB82C6C4ED1E8D8ED7">
    <w:name w:val="18C17AD02F5142FB82C6C4ED1E8D8ED7"/>
    <w:rsid w:val="00BA718F"/>
  </w:style>
  <w:style w:type="paragraph" w:customStyle="1" w:styleId="DB895553C511401B9E41BBE75FBE57F0">
    <w:name w:val="DB895553C511401B9E41BBE75FBE57F0"/>
    <w:rsid w:val="00BA718F"/>
  </w:style>
  <w:style w:type="paragraph" w:customStyle="1" w:styleId="E3F50167FEBA4272B71EAB9DF9742FFA">
    <w:name w:val="E3F50167FEBA4272B71EAB9DF9742FFA"/>
    <w:rsid w:val="00BA718F"/>
  </w:style>
  <w:style w:type="paragraph" w:customStyle="1" w:styleId="B8C3D87516064B79A2E373A6477990ED">
    <w:name w:val="B8C3D87516064B79A2E373A6477990ED"/>
    <w:rsid w:val="00BA718F"/>
  </w:style>
  <w:style w:type="paragraph" w:customStyle="1" w:styleId="099DDE622969453788224ABC12E199EF">
    <w:name w:val="099DDE622969453788224ABC12E199EF"/>
    <w:rsid w:val="00BA718F"/>
  </w:style>
  <w:style w:type="paragraph" w:customStyle="1" w:styleId="976F324692894F8BAD751E7A0DB51D9E">
    <w:name w:val="976F324692894F8BAD751E7A0DB51D9E"/>
    <w:rsid w:val="00BA718F"/>
  </w:style>
  <w:style w:type="paragraph" w:customStyle="1" w:styleId="BF86511DD0FA4A60B0F70993FBC42F89">
    <w:name w:val="BF86511DD0FA4A60B0F70993FBC42F89"/>
    <w:rsid w:val="00BA718F"/>
  </w:style>
  <w:style w:type="paragraph" w:customStyle="1" w:styleId="A188F9BA319741F1BB8AA900E26D2126">
    <w:name w:val="A188F9BA319741F1BB8AA900E26D2126"/>
    <w:rsid w:val="00BA718F"/>
  </w:style>
  <w:style w:type="paragraph" w:customStyle="1" w:styleId="7F59BDB245A345FB9A3E561933FFEED4">
    <w:name w:val="7F59BDB245A345FB9A3E561933FFEED4"/>
    <w:rsid w:val="00BA718F"/>
  </w:style>
  <w:style w:type="paragraph" w:customStyle="1" w:styleId="899C562B0B394F19A462C98AD798E6B9">
    <w:name w:val="899C562B0B394F19A462C98AD798E6B9"/>
    <w:rsid w:val="00BA718F"/>
  </w:style>
  <w:style w:type="paragraph" w:customStyle="1" w:styleId="A0FB4A2E446944CB9920E5D448AA0940">
    <w:name w:val="A0FB4A2E446944CB9920E5D448AA0940"/>
    <w:rsid w:val="00BA718F"/>
  </w:style>
  <w:style w:type="paragraph" w:customStyle="1" w:styleId="6DF00CF368784540908D3E1640258FDD">
    <w:name w:val="6DF00CF368784540908D3E1640258FDD"/>
    <w:rsid w:val="00BA718F"/>
  </w:style>
  <w:style w:type="paragraph" w:customStyle="1" w:styleId="2B7A7D89DE6C4765A133982B3F3BC5D6">
    <w:name w:val="2B7A7D89DE6C4765A133982B3F3BC5D6"/>
    <w:rsid w:val="00BA7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TommyGThomas</dc:creator>
  <cp:lastModifiedBy>BradEDemers</cp:lastModifiedBy>
  <cp:revision>4</cp:revision>
  <dcterms:created xsi:type="dcterms:W3CDTF">2022-03-03T03:03:00Z</dcterms:created>
  <dcterms:modified xsi:type="dcterms:W3CDTF">2022-03-03T03:34:00Z</dcterms:modified>
</cp:coreProperties>
</file>