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98"/>
        <w:tblW w:w="15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535"/>
        <w:gridCol w:w="1890"/>
        <w:gridCol w:w="3735"/>
        <w:gridCol w:w="1845"/>
        <w:gridCol w:w="3075"/>
      </w:tblGrid>
      <w:tr w:rsidR="00400C16" w:rsidRPr="00400C16" w14:paraId="20A8A91C" w14:textId="77777777" w:rsidTr="00400C16">
        <w:trPr>
          <w:trHeight w:val="1844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9B323" w14:textId="77777777" w:rsidR="00400C16" w:rsidRPr="00400C16" w:rsidRDefault="00400C16" w:rsidP="00400C16">
            <w:r w:rsidRPr="00400C16">
              <w:rPr>
                <w:b/>
              </w:rPr>
              <w:t>GSA/VA Schedule Contract #’s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A441F" w14:textId="77777777" w:rsidR="00400C16" w:rsidRPr="00400C16" w:rsidRDefault="00400C16" w:rsidP="00400C16">
            <w:r w:rsidRPr="00400C16">
              <w:rPr>
                <w:b/>
              </w:rPr>
              <w:t>Industry Partner Name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41D38" w14:textId="77777777" w:rsidR="00400C16" w:rsidRPr="00400C16" w:rsidRDefault="00400C16" w:rsidP="00400C16">
            <w:r w:rsidRPr="00400C16">
              <w:rPr>
                <w:b/>
              </w:rPr>
              <w:t>Company POC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1E3E2" w14:textId="77777777" w:rsidR="00400C16" w:rsidRPr="00400C16" w:rsidRDefault="00400C16" w:rsidP="00400C16">
            <w:r w:rsidRPr="00400C16">
              <w:rPr>
                <w:b/>
              </w:rPr>
              <w:t>Company POC Email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0165C" w14:textId="77777777" w:rsidR="00400C16" w:rsidRPr="00400C16" w:rsidRDefault="00400C16" w:rsidP="00400C16">
            <w:r w:rsidRPr="00400C16">
              <w:rPr>
                <w:b/>
              </w:rPr>
              <w:t>Company POC Phone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6CFA4" w14:textId="77777777" w:rsidR="00400C16" w:rsidRPr="00400C16" w:rsidRDefault="00400C16" w:rsidP="00400C16">
            <w:pPr>
              <w:rPr>
                <w:b/>
              </w:rPr>
            </w:pPr>
            <w:r w:rsidRPr="00400C16">
              <w:rPr>
                <w:b/>
              </w:rPr>
              <w:t>Company POC Title</w:t>
            </w:r>
          </w:p>
        </w:tc>
      </w:tr>
      <w:tr w:rsidR="00400C16" w:rsidRPr="00400C16" w14:paraId="657F853B" w14:textId="77777777" w:rsidTr="00400C16">
        <w:trPr>
          <w:trHeight w:val="799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C6B8C" w14:textId="77777777" w:rsidR="00400C16" w:rsidRPr="00400C16" w:rsidRDefault="00400C16" w:rsidP="00400C16">
            <w:r w:rsidRPr="00400C16">
              <w:t>36F79720D0046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67B34" w14:textId="77777777" w:rsidR="00400C16" w:rsidRPr="00400C16" w:rsidRDefault="00400C16" w:rsidP="00400C16">
            <w:r w:rsidRPr="00400C16">
              <w:t>Ansible Government Solutions LLC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14D36" w14:textId="77777777" w:rsidR="00400C16" w:rsidRPr="00400C16" w:rsidRDefault="00400C16" w:rsidP="00400C16">
            <w:r w:rsidRPr="00400C16">
              <w:t>Derek Johnson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BF551" w14:textId="77777777" w:rsidR="00400C16" w:rsidRPr="00400C16" w:rsidRDefault="00400C16" w:rsidP="00400C16">
            <w:r w:rsidRPr="00400C16">
              <w:t>Derek.Johnson@ansible-GS.com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F296C" w14:textId="77777777" w:rsidR="00400C16" w:rsidRPr="00400C16" w:rsidRDefault="00400C16" w:rsidP="00400C16">
            <w:r w:rsidRPr="00400C16">
              <w:t>443-956-3150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4FDF6" w14:textId="77777777" w:rsidR="00400C16" w:rsidRPr="00400C16" w:rsidRDefault="00400C16" w:rsidP="00400C16">
            <w:r w:rsidRPr="00400C16">
              <w:t>CEO</w:t>
            </w:r>
          </w:p>
        </w:tc>
      </w:tr>
      <w:tr w:rsidR="00400C16" w:rsidRPr="00400C16" w14:paraId="509166BD" w14:textId="77777777" w:rsidTr="00400C16">
        <w:trPr>
          <w:trHeight w:val="1258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7117B" w14:textId="77777777" w:rsidR="00400C16" w:rsidRPr="00400C16" w:rsidRDefault="00400C16" w:rsidP="00400C16">
            <w:r w:rsidRPr="00400C16">
              <w:t>47QREA19D000F</w:t>
            </w:r>
          </w:p>
          <w:p w14:paraId="3DD68ED9" w14:textId="77777777" w:rsidR="00400C16" w:rsidRPr="00400C16" w:rsidRDefault="00400C16" w:rsidP="00400C16">
            <w:r w:rsidRPr="00400C16">
              <w:t>V797D30199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2FBA3" w14:textId="77777777" w:rsidR="00400C16" w:rsidRPr="00400C16" w:rsidRDefault="00400C16" w:rsidP="00400C16">
            <w:r w:rsidRPr="00400C16">
              <w:t>Caduceus Healthcare, Inc.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C9022" w14:textId="77777777" w:rsidR="00400C16" w:rsidRPr="00400C16" w:rsidRDefault="00400C16" w:rsidP="00400C16">
            <w:r w:rsidRPr="00400C16">
              <w:t>Linda Mitchell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21BD5" w14:textId="77777777" w:rsidR="00400C16" w:rsidRPr="00400C16" w:rsidRDefault="00400C16" w:rsidP="00400C16">
            <w:r w:rsidRPr="00400C16">
              <w:t>lmitchell@cadgov.com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265B0" w14:textId="77777777" w:rsidR="00400C16" w:rsidRPr="00400C16" w:rsidRDefault="00400C16" w:rsidP="00400C16">
            <w:r w:rsidRPr="00400C16">
              <w:t>770-357-2400, x3204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3EA55" w14:textId="77777777" w:rsidR="00400C16" w:rsidRPr="00400C16" w:rsidRDefault="00400C16" w:rsidP="00400C16">
            <w:r w:rsidRPr="00400C16">
              <w:t>Vice President of Business</w:t>
            </w:r>
          </w:p>
        </w:tc>
      </w:tr>
      <w:tr w:rsidR="00400C16" w:rsidRPr="00400C16" w14:paraId="336C9F87" w14:textId="77777777" w:rsidTr="00400C16">
        <w:trPr>
          <w:trHeight w:val="1258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F52C6" w14:textId="77777777" w:rsidR="00400C16" w:rsidRPr="00400C16" w:rsidRDefault="00400C16" w:rsidP="00400C16">
            <w:r w:rsidRPr="00400C16">
              <w:t>36F79722D0008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76845" w14:textId="77777777" w:rsidR="00400C16" w:rsidRPr="00400C16" w:rsidRDefault="00400C16" w:rsidP="00400C16">
            <w:proofErr w:type="spellStart"/>
            <w:r w:rsidRPr="00400C16">
              <w:t>CentralCare</w:t>
            </w:r>
            <w:proofErr w:type="spellEnd"/>
            <w:r w:rsidRPr="00400C16">
              <w:t xml:space="preserve"> Incorporated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8001A" w14:textId="77777777" w:rsidR="00400C16" w:rsidRPr="00400C16" w:rsidRDefault="00400C16" w:rsidP="00400C16">
            <w:r w:rsidRPr="00400C16">
              <w:t>Dr. Krystle Okoye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8A189" w14:textId="77777777" w:rsidR="00400C16" w:rsidRPr="00400C16" w:rsidRDefault="00400C16" w:rsidP="00400C16">
            <w:bookmarkStart w:id="0" w:name="_tyjcwt" w:colFirst="0" w:colLast="0"/>
            <w:bookmarkEnd w:id="0"/>
            <w:r w:rsidRPr="00400C16">
              <w:t>Kokoye@centralcareinc.com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9F889" w14:textId="77777777" w:rsidR="00400C16" w:rsidRPr="00400C16" w:rsidRDefault="00400C16" w:rsidP="00400C16">
            <w:r w:rsidRPr="00400C16">
              <w:t>703-813-8156, x253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06B99" w14:textId="77777777" w:rsidR="00400C16" w:rsidRPr="00400C16" w:rsidRDefault="00400C16" w:rsidP="00400C16">
            <w:r w:rsidRPr="00400C16">
              <w:t>President &amp; CEO</w:t>
            </w:r>
          </w:p>
        </w:tc>
      </w:tr>
      <w:tr w:rsidR="00400C16" w:rsidRPr="00400C16" w14:paraId="1FF3F8F3" w14:textId="77777777" w:rsidTr="00400C16">
        <w:trPr>
          <w:trHeight w:val="599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0DACD" w14:textId="77777777" w:rsidR="00400C16" w:rsidRPr="00400C16" w:rsidRDefault="00400C16" w:rsidP="00400C16">
            <w:r w:rsidRPr="00400C16">
              <w:t>V797D30068</w:t>
            </w:r>
          </w:p>
          <w:p w14:paraId="1246E5BC" w14:textId="77777777" w:rsidR="00400C16" w:rsidRPr="00400C16" w:rsidRDefault="00400C16" w:rsidP="00400C16"/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8090E" w14:textId="77777777" w:rsidR="00400C16" w:rsidRPr="00400C16" w:rsidRDefault="00400C16" w:rsidP="00400C16">
            <w:r w:rsidRPr="00400C16">
              <w:t>Sterling Medical Associates, Inc.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03AED" w14:textId="77777777" w:rsidR="00400C16" w:rsidRPr="00400C16" w:rsidRDefault="00400C16" w:rsidP="00400C16">
            <w:r w:rsidRPr="00400C16">
              <w:t>Cody Blatt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14B99" w14:textId="77777777" w:rsidR="00400C16" w:rsidRPr="00400C16" w:rsidRDefault="00400C16" w:rsidP="00400C16">
            <w:r w:rsidRPr="00400C16">
              <w:t>cblatt@sterlingmedcorp.com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DFA95" w14:textId="77777777" w:rsidR="00400C16" w:rsidRPr="00400C16" w:rsidRDefault="00400C16" w:rsidP="00400C16">
            <w:r w:rsidRPr="00400C16">
              <w:t>513-984-1800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30358" w14:textId="77777777" w:rsidR="00400C16" w:rsidRPr="00400C16" w:rsidRDefault="00400C16" w:rsidP="00400C16">
            <w:r w:rsidRPr="00400C16">
              <w:t>Resources Manager</w:t>
            </w:r>
          </w:p>
        </w:tc>
      </w:tr>
      <w:tr w:rsidR="00400C16" w:rsidRPr="00400C16" w14:paraId="67A43BAA" w14:textId="77777777" w:rsidTr="00400C16">
        <w:trPr>
          <w:trHeight w:val="116"/>
        </w:trPr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23BAC" w14:textId="77777777" w:rsidR="00400C16" w:rsidRPr="00400C16" w:rsidRDefault="00400C16" w:rsidP="00400C16">
            <w:r w:rsidRPr="00400C16">
              <w:t>36F79721D0117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81493" w14:textId="77777777" w:rsidR="00400C16" w:rsidRPr="00400C16" w:rsidRDefault="00400C16" w:rsidP="00400C16">
            <w:proofErr w:type="spellStart"/>
            <w:r w:rsidRPr="00400C16">
              <w:t>Vighter</w:t>
            </w:r>
            <w:proofErr w:type="spellEnd"/>
            <w:r w:rsidRPr="00400C16">
              <w:t>, LLC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9EBD9" w14:textId="77777777" w:rsidR="00400C16" w:rsidRPr="00400C16" w:rsidRDefault="00400C16" w:rsidP="00400C16">
            <w:r w:rsidRPr="00400C16">
              <w:t>Tom Harrison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9B043" w14:textId="77777777" w:rsidR="00400C16" w:rsidRPr="00400C16" w:rsidRDefault="00400C16" w:rsidP="00400C16">
            <w:bookmarkStart w:id="1" w:name="_3dy6vkm" w:colFirst="0" w:colLast="0"/>
            <w:bookmarkEnd w:id="1"/>
            <w:r w:rsidRPr="00400C16">
              <w:t>tharrison@vighter.com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BB84F" w14:textId="77777777" w:rsidR="00400C16" w:rsidRPr="00400C16" w:rsidRDefault="00400C16" w:rsidP="00400C16">
            <w:r w:rsidRPr="00400C16">
              <w:t>210-568-9512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A6A7E" w14:textId="77777777" w:rsidR="00400C16" w:rsidRPr="00400C16" w:rsidRDefault="00400C16" w:rsidP="00400C16">
            <w:r w:rsidRPr="00400C16">
              <w:t>Vice President</w:t>
            </w:r>
          </w:p>
        </w:tc>
      </w:tr>
    </w:tbl>
    <w:p w14:paraId="55375E1A" w14:textId="2D11BD11" w:rsidR="00804D3F" w:rsidRPr="00400C16" w:rsidRDefault="00400C16" w:rsidP="00400C16">
      <w:pPr>
        <w:jc w:val="center"/>
        <w:rPr>
          <w:sz w:val="56"/>
          <w:szCs w:val="56"/>
        </w:rPr>
      </w:pPr>
      <w:r w:rsidRPr="00400C16">
        <w:rPr>
          <w:sz w:val="56"/>
          <w:szCs w:val="56"/>
        </w:rPr>
        <w:t>CDC BOA Vendor Point</w:t>
      </w:r>
      <w:r>
        <w:rPr>
          <w:sz w:val="56"/>
          <w:szCs w:val="56"/>
        </w:rPr>
        <w:t>s</w:t>
      </w:r>
      <w:r w:rsidRPr="00400C16">
        <w:rPr>
          <w:sz w:val="56"/>
          <w:szCs w:val="56"/>
        </w:rPr>
        <w:t xml:space="preserve"> of Contact</w:t>
      </w:r>
    </w:p>
    <w:sectPr w:rsidR="00804D3F" w:rsidRPr="00400C16" w:rsidSect="00400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0C16"/>
    <w:rsid w:val="0021248A"/>
    <w:rsid w:val="003E35E0"/>
    <w:rsid w:val="00400C16"/>
    <w:rsid w:val="00A25CBD"/>
    <w:rsid w:val="00BF364F"/>
    <w:rsid w:val="00DF2379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D207"/>
  <w15:chartTrackingRefBased/>
  <w15:docId w15:val="{62A3B273-A95B-4E15-BBD1-F649483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RichardJPipe</dc:creator>
  <cp:keywords/>
  <dc:description/>
  <cp:lastModifiedBy>RichardJPipe</cp:lastModifiedBy>
  <cp:revision>1</cp:revision>
  <dcterms:created xsi:type="dcterms:W3CDTF">2022-09-13T12:35:00Z</dcterms:created>
  <dcterms:modified xsi:type="dcterms:W3CDTF">2022-09-13T12:44:00Z</dcterms:modified>
</cp:coreProperties>
</file>